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Битва закончилась в течение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положил магический посох обратно в сумку и поднял голову, чтобы посмотреть на магов, стоящих на городской стене, их взгляды были полны уважения. По знаку Элвиса Илай подошел к плотно закрытым городским воротам с Элвисом и Ли Луо на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на стене сразу же поняли намерения Элвиса и быстро приказали людям открыть для него городские ворота.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их ждал мужчина средних лет с седыми волосами на висках. Это был городской лорд, и, увидев вошедшего Элвиса, он быстро шагнул вперед и низко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поклона, лорд ошеломленно уставился на лицо Элвиса. Он никогда не думал, что спаситель их города, который должен был быть по меньшей мере Шестизвездным Великим Магом, будет так молод. Однако выражение его лица быстро становилось все более восторженным‒ такой молодой человек и уже на уровне Шестизвездного Великого Мага! Это был тот, с кем можно было по-настоящему подружиться.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спасение всех наших людей. Я лорд этого города Мура, Эдсон. Я можно спросить, как мне называть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намерения скрывать свою личность, Элвис прямо назвал лорду свое имя. Даже если Элвис не скрывал свою личность и не выставлял себя напоказ, у него все равно были свои воинские способности. Он все еще мог защитить себя и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и я только что вышли из магической реликвии и не знаем, что происходит. Вам не нужно быть благодарным, пока вы рассказываете мне о ситуации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Эдсон кивнул головой. “Это будет долгая история, а солнце почти село. Почему бы нам сначала не пойти ко мне домой на ужин, и я тщательно объясню ситуацию после еды? Ты тоже сможешь остаться на ночь - считай это частью моей благодарности.”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не возражал. Как городской лорд, Эдсон был бы лучше информирован, чем обычный человек, и это было бы гораздо проще, чем искать слухи. Лучше было последовать совету Эдсона, поэтому Элвис и остальные последовали его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досыта, Ли Луо и Элвис выслушали объяснения Эдсона. Не в силах удержаться от глубоких раздумий, Элвис был удивлен, что за четыре года их с Ли Луо отсутствия произошло так много неожиданных событий.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этот континент заполнен большим количеством потусторонних существ. Если они не будут уничтожены, то в конце концов эти существа насильственно захватят человеческий континент.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проще говоря, представляет собой территориальную битву между всеми существами этого континента и существами другого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взял со стола чашку чая и сделал глоток. Он уже давно знал об этой проблеме. Нынешняя ситуация, по сравнению с первоначальным текстом, действительно была лучше. В конце концов, Элвис покинул это место на год раньше срока, и он достиг того же ранга, который был установлен в книге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правдой, с другой стороны, все еще не было особого оптимизма.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стремительного путешествия в Мор-Сити Ли Луо всегда был с Элвисом, и они редко расставались. И так как Сяо Ци никогда не выходил, когда Элвис был рядом, то любые возможности вызвать систему были найдены с большим трудом со стороны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неприятностей ответ, который дал ему Сяо Ци, заставил Ли Луо почувствовать себя несколько запутанным.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он не сможет ничего рассказать Элвису о своем происхождении или развитии этой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Элвиса из магической реликвии на год раньше означал, что Ли Луо тоже должен будет вернуться в свой изначальный мир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так быстро расставаться с Элвисом, но он не знал,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Ли Луо не мог не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тихий вздох, Элвис повернул голову и посмотрел на сидящего рядом Ли Луо. В зрачках голубых глаз Элвиса блеснул огонек, и он повернулся к Эдсону.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моим другом устали, но сначала пойдем отдохнем.”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Эдсон, естественно, не проронил ни слова и быстро приказал одной из своих служанок привести Элвиса и Ли Луо в комнату для гостей, которая была устроена давным-давно.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