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несколько минут появился гигантский зверь, который с огромной скоростью мчался по Горной Цепи Магических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спине сидели два человека, впереди сидел седовласый юноша с короткой стрижкой, держа обеими руками рог на макушке гигантского зверя, за спиной у юноши был белокурый юноша, который обнимал его за талию, внешность мужчины была резкой, когда он смотрел прямо на дорогу впереди, время от времени он давал указания гигантскому зверю повернуть направление.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 мчался без остановки, они потратили всего три дня, чтобы добраться до края Горной Цепи Магических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Элвис и Луо обнаружили множество следов борьбы.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добрались до края Горной Цепи Магических Зверей, там была дорога, ведущая в соседний город, Элвис сразу же приказал Илай следовать по этой дороге.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потребовалось четыре дня, чтобы два человека и один зверь добрались в этот соседний город. Когда они почти подошли к городу, Элвис сразу же уловил сильный запах крови от дующего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тут же нахмурился и жестом велел Илай остановиться, он бросился вперед, огляделся и увидел невдалеке от них небольшую гору. Он сразу же принял решение и сказал Илай: "Илай, отведи нас на вершину горы, давай сначала посмотрим, что случилось в городе.”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не стал бы продолжать опрометчиво бросаться в путь, когда он не был уверен в ситуации на фронте и в том, нет ли опасности для него и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Илай услышал слова Элвиса, он поднял свою огромную голову и фыркнул, но все же послушно устремился к небольшой горе.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 на вершину небольшой горы не было, но Илай словно шел по ровной земле, даже два человека на его спине не чувствовали никаких толчков. Очень скоро Илай привел этих двоих на вершину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Илай остановился, Элвис сразу же соскользнул с его спины, Ли Луо тоже спустился со спины Илай вслед за Элвисом.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стояли на вершине горы и смотрели в сторону города внизу, только чтобы увидеть, что город был окружен толстым слоем черного тумана, и демонические звери, которые по внешнему виду отличались от магических зверей на этом континенте, кроме того, они были способны ходить прямо на двух ногах, а также держать оружие лапами, они постоянно атаковали плотно закрытые городские ворота.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Прозрачные защитные решетки, покрывавшие город, постоянно дрожали под натиском этих тварей, а свет решеток непрерывно мерцал между ярким и темным, как будто он мог рухнуть в любой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магов стояли на городской стене, и в небе постоянно вспыхивали всевозможные магические огни, атакуя тех наступательных демонических тварей внизу.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воины, у которых есть сильное тело и мощные физические возможности защиты, были непосредственно соединены, чтобы атаковать этих демонических зверей на передовой линии. Они были атакованы в непосредственной близости, в то время как те маги помогали им и атаковали с 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очевидно, не могли постоянно поддерживать их, так как большинство воинов, сражавшихся впереди, были убиты этими демоническими зверями, и только небольшая часть из них не имела другого выбора, кроме как вернуться в город. Защитные массивы, которые покрывали город, также были почти неспособны выдержать постоянные атаки этих демонов и очень скоро могли разрушаться.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обвел взглядом поле боя и подумал, что ничто не может угрожать ему и Ли Луо. Они только что вышли из магической реликвии и в принципе понятия не имели, что происходит снаружи, им срочно нужно было найти кого-то, чтобы разузнать ситуацию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Элвис повернул голову и посмотрел на Ли Луо и сказал: “Давай спустимся”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Элвис кивнул и снова забрался на спину Илай, после чего протянул руку и помог Ли Луо забраться к нему спереди, “Илай, отведи нас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голос Элвиса упал, Илай сразу же пошевелил конечностями и спрыгнул с горы, двигаясь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и один зверь быстро бросились на поле боя. В это время защитные массивы, которые покрывали этот город, были атакованы несколькими самыми передними демоническими зверями, вооруженными оружием, и почти ворвались внутрь. Лица этих дюжин магов на городской стене были темными от поражения, когда они смотрели вниз, они готовы были сообщить обычным людям внутри города, чтобы они бежали через тайный туннель, который они уже давно приготовили.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Элвис и Ли Луо, которые ехали на Илай, бросились в самую гущу этих демонических зверей, окруженных черным туманом. Элвис поднял руку вверх, когда внутри появился посох Духа Миньси, его глаза вспыхнули следом странных лучей света, и верхушка посоха Духа Миньси, который был окружен великолепием Солнца, Луны и Звезд, начал вращаться.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 земле появилось круговое магическое заклинание, и все демонические звери, окруженные этим заклинанием, издали болезненный рев, прежде чем превратились в группу черного тумана, который рассеялся между небом и землей.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на городской стене, смотревшие на эту внезапную перемену событий, широко раскрыли глаза, не веря своим глазам, но тут же пришли в экстаз. Хотя они и не знали, кто были эти двое, но были уверены, что все они спаслись.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демонического зверя, с которым изначально, по их мнению, было очень трудно иметь дело, был очень легко убит за короткий промежуток времени, в руках того мага, которого они не знали, откуда он взялся, все маги, стоящие на городской стене, выражали почтения в своих глазах, когда они смотрели в сторону Элвиса, этот человек должен быть магом высокого уровня, по крайней мере, он должен быть на шестом уровне или выше!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