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Точно так же, как и в тот раз, когда он вошел в эти руины, Ли Луо почувствовал себя на долю секунды так, словно потерял все свои чувства и просто погрузился в странное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сразу же обнаружил, что они с Элвисом падают с неба, а ветер трепетал их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Элвиса обхватила его за талию, и из-под земли послышался звериный рык. Ли Луо почувствовал, что это было странно, и посмотрел вниз, только чтобы увидеть, как Илай злобно оскалил свои острые зубы, и взревел, махая когтями в сторону существа с парой кроваво-красных глаз спереди, тело существа было темным, окруженное слоем черного тумана, у странного существа был полный рот острых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все еще плохо видел, и как он только услышал легкий шум ветра, он почувствовал, как черная тень появилась сбоку, внезапно закрыв его линию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повернул голову и увидел такое же странное существо, как и то, что только что сражалось с Илай внизу, приближаясь к нему и Элвису, показывая полный рот острых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подсознательно хотел трансформироваться в звериную форму, но прежде чем он успел что-то предпринять, это чудовище перед ним тут же издало болезненный рев, так как его тело раскололось надвое, прежде чем упасть вниз прямо с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Элвиса было безразличным, когда он взял длинный меч в свою руку, длинный меч сверкнул холодным светом в воздухе, Ли Луо даже не видел траекторию его движения, и внезапно Элвис снова разорвал тело другого монстра, который тоже бросился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атак Элвис держал Ли Луо и они приземлились на ровную землю. Чудовище, которое сражалось с Илай, также было уже мертво.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приземлился на землю, он сразу же подошел к двум убитым монстрам и внимательно посмотрел на них, нахмурив брови, прежде чем открыть рот и сказать: “Эти трое были существами из другого мира.” Но как могли существа из другого мира появиться в этом мире, не пройдя через призванного мага, могло ли быть так, что здесь был другой маг? Но кто знал, что мы оба появимся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Элвис тут же настороженно огляделся, несколько раз осторожно просканировал территорию и не обнаружил никакого присутствия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был Девятизвездным Наставником Святой магии, то есть на этом континенте лишь немногие маги могли спрятаться от его глаз. Но он также не имел никакой вражды с высокоуровневыми магами, ни один маг не мог устроить ему здесь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откуда взялись эти три демонических зверя из разных 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тщательно убедился, что никакой опасности не осталось, прежде чем положить свой меч обратно в сумку для хранения, он вернулся к Ли Луо и сказал ему: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только что увидел этих трех существ из другого мира, хотя и немного странного, но после того, как он понял ход текущего сюжета, он также сразу понял их нынешнее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после того, как Элвис вошел в эту магическую реликвию, границы внешнего мира и этого мира были нарушены, и большое количество существ из другого мира хлынуло на этот огромный континент.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этого мира вышел из магической реликвии, вторжение существ из другого мира как раз должно было достичь великой кульминации. Предводитель этих созданий, Демонический Зверь Император, уже спустился на этот континент и повелевал демоническим зверям, которые вошли в этот мир, принадлежащий человеческой расе, заранее начать крупномасштабное вторжение.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Элвис вышел из магической реликвии примерно на год раньше, чем он написал в книге. В это время было подсчитано, что Демонический Зверь Император еще не спустился на этот материк.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сюжета в книге и его собственного происхождения, то он, казалось, не мог сказать Элвису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Элвис, похоже, не проявлял к этому никакого интереса. После того как Ли Луо дал понять, что он не оставит его, Элвис сразу же потерял интерес к другим вопросам.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увидел, что Ли Луо уже давно не подходил к нему, он обернулся и посмотрел на Ли Луо, увидев это, он сразу же ускорил шаги и подошел к Элвису.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Илай, покачивая длинным хвостом и встряхивая пушистым мехом на голове, шел вперед на четырех лапах и неторопливо следовал за сзади двух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некоторое время шел рядом с Ли Луо, а затем остановился, обернулся и посмотрел на Илай, который шел позади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Илай увидел пристальный взгляд Элвиса, он не смог удержаться и тут же сделал шаг назад, поскольку его пара глаз настороженно смотрела на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Илай, который стоял позади них, когда ему пришла в голову идея, и на его лице появилась легкая удовлетворенная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Broken Bonds / Разорванные Узы - https://tl.rulate.ru/book/50621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Last X / Последние Десять - https://tl.rulate.ru/book/32675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