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Луo глубоко вздоxнул, затeм cхватил pукоять кинжала, прежде чем ударить в прозрачный барьер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слабый звук, когда кинжал вонзился в прозрачный барьер, затем Ли Луо ударил еще несколько раз, прежде чем увидел слабую трещину, расползшуюся по барьеру, как паутина.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 Луо мгновенно просветлели, и он приложил еще больше усилий, чтобы пронзить прозрачный барьер кинжалом в своей руке.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 то время как Ли Луо все еще пытался пробить прозрачный барьер, Элвис медленно встал, и все его тело, казалось, окружал слабый черный туман. Hо его голова была слегка опущена, а длинные золотистые волосы полностью скрывали его лицо, так что Ли Луо не мог ясно видеть выражение его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поднял руку, после чего посох Духа Mинси немедленно появился в его руке, и он начал накладывать заклинание. Верхняя часть посоха, которая, казалось, была окружена великолепием солнца, луны и звезд, также начала вращаться, испуская взрыв интенсивного сияния.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 Луо, наконец, пробил прозрачный барьер, который мешал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быстро бросился к Элвису, не обращая ни малейшего внимания на черный туман, а также на электрический ток, окружающий тело Элвиса, и прямо протянул руки, держа его за талию.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“Элвис, я здесь, я тебя не бросал. Пожалуйста, проснись, то, что ты видел в тот момент, было иллюзией, это неправда.” - Ли Луо почувствовал некоторое оцепенение от черного тумана и крошечного фиолетово-синего электрического тока на всем теле Элвиса, но он все еще ни на минуту не ослабил свою руку, а только крепче прижал Элвиса к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казалось, слышал его голос, когда его движения приостановились, но свет на посохе Духа Минси все еще непрерывно сиял и мог выпустить атаку в любое время.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“Элвис, все, что ты сейчас видишь, было иллюзией, а я настоящий Людвиг. Я ... я принадлежу тебе, я не оставлю тебя.” - Сказал Ли Луо, произнося последнюю половину фразы, он не мог не смутиться и понизил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сначала успокойся, если там что-то случилось, можешь спросить меня прямо, я ничего от тебя не скрою, Элвис.” - Сказал Ли Луо, подсознательно потирая голову о спину Элвиса, совсем как тогда, когда он был в зверином обличье и вел себя по отношению к Элвису испорчено.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казалось, наконец немного успокоился, когда его рука, державшая магический посох, медленно опустилась, и верхушка посоха, которая, казалось, была окружена сиянием солнца, луны и звезд, тоже медленно перестала вращаться и вернулась к своему первоначальному виду.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Kогда Ли Луо увидел действия Элвиса, он не мог не почувствовать тайного облегчения. До тех пор, пока он способен сдерживать текущее движение Элвиса, следующее должно быть намного проще.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“Элвис, я не хотел ничего от тебя скрывать.” - Ли Луо не мог удержаться от паузы, когда его хватка на талии Элвиса слегка напряглась, как он должен был объяснить Элвису, что он не был человеком из этого мира, и что Элвис был всего лишь персонажем книги?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знаю, как тебе сказать.” - Ли Луо крепко ухватился за складки одежды на талии Элвиса, глубоко вздохнул и закрыл глаза, затем принял решение и непрерывно повторял: "Вообще-то, я ..." но его фраза застряла здесь и не могла продолжаться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невидимую руку, сжимающую его горло, и всякий раз, когда в его голове возникали следующие слова, которые он хотел сказать, он сразу же не мог произнести их даже немного, несмотря ни на что.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мог сдержать волнения, так как его лоб покрылся потом.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успокоил Элвиса, он должен был позвать Сяо Ци и спросить, что происходит.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пытался много раз и не мог удержаться, чтобы не сглотнуть слюну, так как он не мог сказать, что он из другого мира, а также абсолютно не мог сказать, что мир, в котором жил Элвис, на самом деле был просто книгой, тогда что же ему теперь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Ли Луо заболела голова, он почувствовал, что тело, которое он держал, двигается, Элвис вырвался из своих оков и повернулся.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Eго глаза все еще имели тот же странный вид, но безумный взгляд в его зрачках сильно успокоился.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посмотрел в глаза Элвиса несколько смущенно, эти глаза были похожи на два глубоких океана, как будто они могли засасывать душу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Запутанные эмоции Ли Луо, казалось, были ясно видны под пристальным взглядом Элвиса. Хотя Элвис смотрел на него вот так, и ничего не говорил, но было это необъяснимое чудесное чувство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