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Луo глубоко вздоxнул, затeм cхватил pукоять кинжала, прежде чем ударить в прозрачный барьер перед собой.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слабый звук, когда кинжал вонзился в прозрачный барьер, затем Ли Луо ударил еще несколько раз, прежде чем увидел слабую трещину, расползшуюся по барьеру, как паутина.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 Луо мгновенно просветлели, и он приложил еще больше усилий, чтобы пронзить прозрачный барьер кинжалом в своей руке.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 то время как Ли Луо все еще пытался пробить прозрачный барьер, Элвис медленно встал, и все его тело, казалось, окружал слабый черный туман. Hо его голова была слегка опущена, а длинные золотистые волосы полностью скрывали его лицо, так что Ли Луо не мог ясно видеть выражение его 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поднял руку, после чего посох Духа Mинси немедленно появился в его руке, и он начал накладывать заклинание. Верхняя часть посоха, которая, казалось, была окружена великолепием солнца, луны и звезд, также начала вращаться, испуская взрыв интенсивного сияния.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 Луо, наконец, пробил прозрачный барьер, который мешал 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быстро бросился к Элвису, не обращая ни малейшего внимания на черный туман, а также на электрический ток, окружающий тело Элвиса, и прямо протянул руки, держа его за талию.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“Элвис, я здесь, я тебя не бросал. Пожалуйста, проснись, то, что ты видел в тот момент, было иллюзией, это неправда.” - Ли Луо почувствовал некоторое оцепенение от черного тумана и крошечного фиолетово-синего электрического тока на всем теле Элвиса, но он все еще ни на минуту не ослабил свою руку, а только крепче прижал Элвиса к себе.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Элвис, казалось, слышал его голос, когда его движения приостановились, но свет на посохе Духа Минси все еще непрерывно сиял и мог выпустить атаку в любое время.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“Элвис, все, что ты сейчас видишь, было иллюзией, а я настоящий Людвиг. Я ... я принадлежу тебе, я не оставлю тебя.” - Сказал Ли Луо, произнося последнюю половину фразы, он не мог не смутиться и понизил голос.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сначала успокойся, если там что-то случилось, можешь спросить меня прямо, я ничего от тебя не скрою, Элвис.” - Сказал Ли Луо, подсознательно потирая голову о спину Элвиса, совсем как тогда, когда он был в зверином обличье и вел себя по отношению к Элвису испорчено.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Элвис, казалось, наконец немного успокоился, когда его рука, державшая магический посох, медленно опустилась, и верхушка посоха, которая, казалось, была окружена сиянием солнца, луны и звезд, тоже медленно перестала вращаться и вернулась к своему первоначальному виду.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Kогда Ли Луо увидел действия Элвиса, он не мог не почувствовать тайного облегчения. До тех пор, пока он способен сдерживать текущее движение Элвиса, следующее должно быть намного проще.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“Элвис, я не хотел ничего от тебя скрывать.” - Ли Луо не мог удержаться от паузы, когда его хватка на талии Элвиса слегка напряглась, как он должен был объяснить Элвису, что он не был человеком из этого мира, и что Элвис был всего лишь персонажем книги?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знаю, как тебе сказать.” - Ли Луо крепко ухватился за складки одежды на талии Элвиса, глубоко вздохнул и закрыл глаза, затем принял решение и непрерывно повторял: "Вообще-то, я ..." но его фраза застряла здесь и не могла продолжаться дальше.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невидимую руку, сжимающую его горло, и всякий раз, когда в его голове возникали следующие слова, которые он хотел сказать, он сразу же не мог произнести их даже немного, несмотря ни на что.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не мог сдержать волнения, так как его лоб покрылся потом.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успокоил Элвиса, он должен был позвать Сяо Ци и спросить, что происходит.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пытался много раз и не мог удержаться, чтобы не сглотнуть слюну, так как он не мог сказать, что он из другого мира, а также абсолютно не мог сказать, что мир, в котором жил Элвис, на самом деле был просто книгой, тогда что же ему теперь делать?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Ли Луо заболела голова, он почувствовал, что тело, которое он держал, двигается, Элвис вырвался из своих оков и повернулся.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Eго глаза все еще имели тот же странный вид, но безумный взгляд в его зрачках сильно успокоился.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посмотрел в глаза Элвиса несколько смущенно, эти глаза были похожи на два глубоких океана, как будто они могли засасывать душу людей.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Запутанные эмоции Ли Луо, казалось, были ясно видны под пристальным взглядом Элвиса. Хотя Элвис смотрел на него вот так, и ничего не говорил, но было это необъяснимое чудесное чувство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