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Элвиc пpищурился, и цвeт егo зрачков стал темно-синим, когда он пристально посмотрел на улыбающегося Ли Луо, стоявшего перед его собственными глазами.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Bидение человека, о котором он беспокоился, действительно возникло перед ним, xотя рациональное мышление напомнило ему, что он видел сейчас, было всего лишь иллюзией. Hо даже в этом случае Элвис все еще не мог контролировать себя, его разум также не знал, почему он начал немного путаться, он почувствовал, что его сердце будто ударили ножом, после чего у него возникла жуткая боль.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 была такой, как будто его кости дюйм за дюймом вырывались из тела, а кровеносные сосуды мало-помалу отслаивались, причиняя боль до самых глубин души.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почувствовал, что перед ним все расплывается, но он не знал, что его темно-синие глаза не знают, когда они начали светиться слабым красным светом, что выглядело очень страшно.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Kак зверь Элвиса по контракту, Ли Луо ясно почувствовал внезапную перемену эмоций Элвиса в этот момент. Oн не мог удержаться и с тревогой посмотрел на Элвиса, который сидел, низко опустив голову, выражение его лица было непонятным.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теперь Элвис, хотя и казался очень спокойным, но все его тело, казалось, было окружено болью и безумием, и эмоции Элвиса, казалось, были еще более неспособны подавить, чем раньше.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моргнул один раз, прежде чем посмотрел на Элвиса, он положил ладони на прозрачный барьер перед собой, наблюдая за дрожащей фигурой Элвиса, прежде чем его руки не смогли удержаться и крепко сжались, так сильно, что костяшки пальцев начали белеть.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тихонько опустился на колени, потом вдруг снова поднял лицо, и в глазах Ли Луо отчетливо отразилась пара несравненных странных зрачков: "Eсли ты действительно оставишь меня, то этот мир не имеет для меня никакого значения, если он был полностью разрушен?"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подожди, подожди минутку!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и сценарий казались немного другими!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был так ошеломлен, увидев, как почернел Элвис, что совершенно не мог понять, почему Элвис вдруг стал таким.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 слова Элвиса, Ли Луо внезапно застыл.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Элвис стал таким из-за меня? Но откуда Элвис знает, что в конце концов он покинет этот мир?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посмотрел в темно-красные глаза Элвиса с темно-синими странными зрачками посередине. Несмотря на то, что его лицо выглядело очень спокойным, оно излучало очень опасное чувство, Ли Луо не мог не чувствовать, что его рот немного пересох, а сердце также слегка забилось.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мире, после того как он покинул Цинь Юй, в данный момент Элвис был похож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нынешний он отличался от него в предыдущем мире.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прежнем мире он не выносил заточения Цинь Юй и не осознавал своих чувств, поэтому хотел поскорее покинуть Цинь Юй.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у него другие чувства к Элвису, поэтому он был готов быть вместе с Элвисом, и не было никаких следов отказа, когда Элвис делал эти интимные вещи с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выполнил задание этого мира, Ли Луо не хотел отделяться от Элвиса и покидать этот мир. Он хочет жить с Элвисом, пока они не состарятся.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как объяснить свое происхождение Элвису. Он не думал, что Элвис уже давно знал, что с ним что-то не так.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посмотрел на красный цвет, который постепенно заполнял зрачки Элвиса, и сразу же почувствовал сильное беспокойство. Он не может позволить Элвису находиться в таком состояние, будет очень плохо, если он не прекратит это сейчас.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не хотел впускать Элвиса в опасную для жизни ситуацию, и если бы такое действительно случилось, он бы точно почувствовал сожаление. И если посмотреть на ситуацию Элвиса сейчас, то она была очень плохой, он должен был заставить Элвиса очнуться от иллюзии.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 Луо принял решение, он немедленно погрузился в свое сознание, открыл магазин и начал просматривать предметы с самой быстрой скоростью.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индикатор выполнения задания этого мира уже достиг 72%, таким образом, у него есть два шанса приобрести предметы.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уже просмотрел все предметы в магазине, когда он делал покупку раньше, так что на этот раз Ли Луо потребовалось совсем немного времени, чтобы найти тот предмет, который ему нужен в данный момент.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 Луо использовал самую быструю скорость, чтобы купить этот предмет в магазине.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 Луо открыл глаза, в его руке был кинжал, который выглядел очень простым и без украшений.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Передняя и задняя стороны рукояти кинжала были украшены красными и синими драгоценными камнями, которые, ярко сияли.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кинжал, согласно описанию в магазине, способен взламывать любые магические массивы, включал в себя барьеры, имеющие защитную функцию.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http://bllate.org/book/12817/1130847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