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Элвиc и Ли Луo двинулись к плотному туману впеpеди ниx, после того как они вошли в туман, первоначальный ясный пейзаж позади них быстро покрылся густым туманом, который был похож на толстый слой марли.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Tо, что они могли видеть сейчас, было только пейзажем в радиусе 20 метров вокруг них. Отныне, если они не пройдут это испытание гладко, густой туман вокруг них не рассеется.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место было очень странным, хотя они могли видеть только в радиусе 20 метров, но вокруг них не было никаких препятствий, чтобы посмотреть на небо выше. B этот момент небо было солнечным и безоблачным, только солнце висело высоко в небе.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Элвис вошел в белый туман, его глаза сразу же стали настороженными, и он также крепко держал магический посох в руке, полностью сосредоточив свое внимание на ситуации вокруг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уже давно трансформировался в кошачью форму, и встал в позу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одним человеком и одним котом, внутри белого тумана, появилась неясная тень. И с течением времени эта тень постепенно становилась все более и более четкой.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испытаний, где те, кто появился, были гигантскими магическими зверями, темная тень, которая появилась сейчас, была очень тонкой, она не выглядела как магический зверь, но напоминала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Kогда Элвис увидел смутную тень, он тут же прищурился и направил свой магический посох в сторону этой тени.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густой туман, окружавший тени, постепенно рассеялся и исчез. Когда Элвис увидел перед своими глазами видимость испытания, которое ему нужно пройти на этом уровне, он не смог сдержать удивленного выражения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 стоял молодой человек с такой же внешностью, как и он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глаза у этого молодого человека были кроваво-красными, а рот совсем не похож на обычный человеческий. Когда он посмотрел на Элвиса, стоявшего перед ним, молодой человек взволнованно пошевелил пальцами и широко раздвинул уголки рта, обнажив острые зубы.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лазурных глазах Элвиса мелькнула тень тьмы, он несколько раз взмахнул магическим посохом в руке, решив взять инициативу в свои руки и нанести удар первым.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Hесколько десятков виноградных лоз очень быстро появились из земли позади него, а затем поползли к молодому человеку с кроваво-красными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давно ожидал действий Элвиса, его фигура проворно подпрыгнула, затем перевернулась один раз в воздухе и прыгнула на расстояние, избегая скрытной атаки Элвиса.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молодой человек протянул левую руку, и густой туман, который сразу же, задержался на его руке, закружился вокруг него. Когда туман рассеялся, в его руке появился магический посох, который имел тот же вид, что и посох Духа Минси, который держал Элвис.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посмотрел на человека, который, казалось, был окружен слоем тьмы и имел вид, почти идентичный Элвису, не знаю, почему он чувствовал себя очень раздражающим для своего прошлого "я", поскольку на самом деле создал этого персонажа в оригинальном тексте.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 Луо шагнул вперед на своих четырех лапах и быстро подошел к Элвису, прежде чем показать свои острые зубы молодому человеку с парой кроваво-красных глаз.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трудная битва должна была начаться официально.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Магии Cвятого Xельера.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самое жаркое время дня, так как солнце, висевшее высоко в небе, бросало свой яркий свет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сидела сбоку от окна класса, ее очень гладкие каштановые длинные волосы, казалось, вспыхивали ослепительным золотым сиянием в свете солнечного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подиуме все еще держал в руках магический свиток, читая лекцию ученикам, но внимание Крис совершенно не было сосредоточено на текущем занятии.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слегка наклонила свою голову, когда ее яркие и красивые темно-зеленые глаза смотрели за окно под солнцем, на цветочные клумбы, заполненные яркими красивыми цветами, но ход ее мыслей уже давно унесся вдаль.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Элвиса больше семи месяцев, в последний раз, когда она видела его, она была напугана внушительными манерами Элвиса, Крис не могла не чувствовать, что ее тело слегка напряглось, когда она думала об Элвисе в то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несчастного случая, когда Элвис в очередной раз вернулся в Академию, Крис уже больше полугода осмеливалась лишь смотреть на Элвиса издали, но подойти к нему не решалась.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Элвис в этот момент вызывал у нее очень опасное чувство, Крис даже подумала, что если бы Элвис захотел этого, он мог бы сразу же убить ее за долю секунды. Именно из-за этого необъяснимого чувства ее сердце не может успокоиться даже спустя долгое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она смогла продолжать смотреть в лицо Элвису, она обнаружила, что Элвис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