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поцеловал Элвис, Ли Луо немедленно прекратил есть, он сидел неподвижно с выпуклыми щеками, не зная, что делать дальше. Однако Элвис больше не делал никаких движений после поцелуя, он отодвинул свое лицо и продолжал есть свою собственную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Элвиса, сердцебиение Ли Луо все еще ускорялось из-за действий Элвиса всего мгновение назад. Он быстро поднял кроличьи ножки, которые держал в руках, и откусил несколько кусочков. Но из-за того, что он ел слишком быстро, Ли Луо прямо подавился куском кроличьего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увидел это, он сразу же дал немного воды Ли Луо, он сразу же взял воду и выпил несколько больших глотков, прежде чем кроличье мясо в его горле наконец было проглочено.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Ли Луо, потому что от кашля его щеки были покрыты слоем красного румянца, а также тонким слоем водяного пара в глазах, его глаза не могли не потемнеть.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он почувствовал, что одного нежного поцелуя, который он имел с Ли Луо, было совершенно недостаточно. За последние три месяца он лишь несколько раз обнимал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был несколько смущен такими вещами, не говоря уже о том, что они были на дикой природе, которая была еще более открытой. Каждый раз, когда Элвис не мог наесться досыта, он мог только тратить все свои оставшиеся силы на то, чтобы пройти эти испытания, он только надеялся, что сможет покинуть эту магическую реликвию на один день раньше и вернуться во внешний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Элвис достал из своей сумки свитки магии и боевых искусств, предоставленные этим уровнем, а затем опустил голову и быстро прочитал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сидел неподалеку от Элвиса, слегка прикрыв глаза, и просматривал один из разделов синопсиса в течение текущего периода времени, пока его взгляд не остановился на одном абзаце.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уровне Элвис столкнется со смертельной опасностью и в конечном итоге сможет, к счастью, избежать этой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у Элвиса не будет проблем в конце концов, когда он увидел, что Элвис столкнется со смертельной опасностью на этом уровне, Ли Луо все еще не мог помочь ему, но начал беспокоиться об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сюжетные линии, которые он раньше писал сам, это были устоявшиеся маршруты, что толку теперь жалеть? Кроме того, когда кто-то пишет рассказ, если у главного героя всегда было гладкое путешествие и он возвращался победителем, громко пел, никогда не сталкиваясь с какими-либо опасностями, какие качества делали его достойным чтения?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Ли Луо не мог удержаться от некоторого беспокойства и в отчаянии схватил себя за волосы. В любом случае, если Элвис действительно в опасности, он должен помочь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Элвис действительно страдал от тяжелых ран, как он написал в книге, даже если это было так, он не мог просто беспомощно наблюдать, как Элвис получит такую серьезную травму.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 Луо сразу же почувствовал, что беспокойство, возникшее всего лишь мгновение назад, казалось, внезапно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был полностью погружен в свитки, которые держал в руках, поэтому он не заметил перемены в эмоциях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свитки, которые он держал в руках, Элвис тут же положил их обратно в сумку.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прошло уже больше двух часов, Элвис встал и, повернув голову, посмотрел на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понял смысл жеста Элвиса, он хотел продолжить атаку на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последние три месяца, после того как они хорошо отдохнули, Элвис быстро переходил на следующий уровень без колебаний, не было никакой необходимости думать о том, чтобы продолжать неторопливые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тоже хотел побыстрее выбраться из этого места, поэтому он не стал возражать желанию Элвиса, а быстро последовал за ним и пошел вместе с ним к белому туману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 писал книгу, он установил испытания в этой волшебной реликвии, чтобы до тех пор, пока Элвис не возьмет на себя инициативу войти в плотный туман, следующее испытание не начнется само по себе, поэтому Элвис мог легко выбрать время, когда отдыхать и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он начал прорываться через барьер, то главный герой не мог остановиться на полпути, пока не закончит испытание.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можете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Last X / Последние Десять - https://tl.rulate.ru/book/32675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Broken Bonds / Сломанные Кости  https://tl.rulate.ru/book/50621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