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туманном и густом лесу постоянно вспыхивали ослепительные лучи света, сопровождаемые сотрясающими землю вибрациями, а также ревом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густого тумана едва виднелась стройная фигура мужчины, и все его тело, казалось, было окружено слоем золотистого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когти магического зверя, который сражался против него, касались этого слоя золотого света, магический зверь немедленно издавал звук болезненного рева, хотя магический зверь хотел использовать свои когти, чтобы разорвать этого человека перед собой в клочья, он был не в состоянии сделать еще один шаг и коснуться стройной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стройной фигурой стоял маленький и круглый кот, который полностью трансформировался во взрослого человека размером в две с половиной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была очень быстрой, образуя белую тень, когда он двигался вокруг магического зверя, и оставлял пару, казалось бы, небольших следов когтей, но когда магический зверь не был осторожен, тень всегда оставляла после себя длинную рану, и иногда раны были настолько глубокими, что можно было видеть белые кости под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под руководством Брайна Элвису удалось получить эти три предмета и с помощью странного магического набора синтезировать магический посох высотой более половины человеческого роста, который, казалось, был окружен сиянием солнца, луны и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посох, который он сейчас держал в руке, который казался очень красивым магическим посохом, был именно тем посохом, который они создали.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трехчасовой ожесточенной схватки с этим магическим зверем Элвис предпринял последнюю атаку и пронзил его сердце, магический зверь упал на землю и издал скорбный звук, но больше не смог встать. Вскоре после этого магический зверь перестал дышать, его огромное тело медленно превратилось в комок тумана, прежде чем быстро рассеяться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приземлился на землю, когда золотой свет, окружавший все его тело, также быстро втянулся внутрь магического посоха. Когда он увидел, что свирепый магический зверь наконец превратился в пустоту тумана, у Элвиса не было и следа растерянного выражения на лице или в глазах, за последние три месяца он видел такую ситуацию слишком много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после того как он получил магический посох, который был наиболее подходящим для Святого мага, посох Духа Минси, Элвис сразу же вошел в зону первого уровня вместе с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пробный уровень был относительно прост после того, как он вошел, Элвис мгновенно практиковал свитки магии и боевых искусств, предоставленные внутри, и он потратил всего три дня, чтобы овладеть ими, он также закончил испытание за один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начиная со второго уровня, свитки магии и навыков боевых искусств, которые нужно было освоить, становились все сложнее и сложнее, и Элвису потребовалось больше двух месяцев, чтобы пройти второй уровень, в данный момент он и Ли Луо просто прошли через него и перешли на третий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Элвису и Ли Луо потребовалось восемь дней, чтобы продвинуться немного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приземлился прямо в воздухе, затем снова принял человеческий облик, прежде чем подойти к Элвису, он посмотрел на густой туман впереди, белый туман покрывал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и Элвиса было голубое небо, густой лес, невысокие зеленые кусты, поле с зеленой травой и различные пейзажи, которые красиво оттеняли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и сзади образовалось нечто вроде двух совершенно разных миров.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только что закончили жестокую битву, оба чувствовали, что израсходовали слишком много своей физической силы, и нуждались в ее пополнении.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поймал двух кроликов в пределах леса, затем пошел к небольшому ручью, чтобы смыть кровавый запах, прежде чем он начал разводить костер и жарить их. Поскольку он часто заходил в горы магических зверей для упражнений, Элвис уже был очень искусен в жарке мяса, вскоре после этого воздух наполнился мясным ароматом.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поджарил их как следует, Элвис отрезал одну из задних ног кролика и передал ее Ли Луо, затем он отрезал ножом другую заднюю ногу и неторопливо съел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откусил кусок жирной кроличьей ножки, вся задняя нога кролика была очень вкусно прожарена Элвисом, внешняя кожа была хрустящей, а мясо внутри было очень нежным, когда он откусил, его жирная жидкость попала прямо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янтарные кошачьи зрачки Ли Луо, которые щурились, когда он ел, и не смог удержаться, чтобы не слегка приподнять уголки губ и не опустить голову, а затем поцеловать эти влажные губы, которые были пропитаны жирной жидкостью после укуса кроличьей ножки.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