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туманном и густом лесу постоянно вспыхивали ослепительные лучи света, сопровождаемые сотрясающими землю вибрациями, а также ревом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густого тумана едва виднелась стройная фигура мужчины, и все его тело, казалось, было окружено слоем золотистого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когти магического зверя, который сражался против него, касались этого слоя золотого света, магический зверь немедленно издавал звук болезненного рева, хотя магический зверь хотел использовать свои когти, чтобы разорвать этого человека перед собой в клочья, он был не в состоянии сделать еще один шаг и коснуться стройной фигуры.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стройной фигурой стоял маленький и круглый кот, который полностью трансформировался во взрослого человека размером в две с половиной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очень быстрой, образуя белую тень, когда он двигался вокруг магического зверя, и оставлял пару, казалось бы, небольших следов когтей, но когда магический зверь не был осторожен, тень всегда оставляла после себя длинную рану, и иногда раны были настолько глубокими, что можно было видеть белые кости под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под руководством Брайна Элвису удалось получить эти три предмета и с помощью странного магического набора синтезировать магический посох высотой более половины человеческого роста, который, казалось, был окружен сиянием солнца, луны и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посох, который он сейчас держал в руке, который казался очень красивым магическим посохом, был именно тем посохом, который они создали.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трехчасовой ожесточенной схватки с этим магическим зверем Элвис предпринял последнюю атаку и пронзил его сердце, магический зверь упал на землю и издал скорбный звук, но больше не смог встать. Вскоре после этого магический зверь перестал дышать, его огромное тело медленно превратилось в комок тумана, прежде чем быстро рассеяться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приземлился на землю, когда золотой свет, окружавший все его тело, также быстро втянулся внутрь магического посоха. Когда он увидел, что свирепый магический зверь наконец превратился в пустоту тумана, у Элвиса не было и следа растерянного выражения на лице или в глазах, за последние три месяца он видел такую ситуацию слишком много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после того как он получил магический посох, который был наиболее подходящим для Святого мага, посох Духа Минси, Элвис сразу же вошел в зону первого уровня вместе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пробный уровень был относительно прост после того, как он вошел, Элвис мгновенно практиковал свитки магии и боевых искусств, предоставленные внутри, и он потратил всего три дня, чтобы овладеть ими, он также закончил испытание за один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начиная со второго уровня, свитки магии и навыков боевых искусств, которые нужно было освоить, становились все сложнее и сложнее, и Элвису потребовалось больше двух месяцев, чтобы пройти второй уровень, в данный момент он и Ли Луо просто прошли через него и перешли на третий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Элвису и Ли Луо потребовалось восемь дней, чтобы продвинуться немного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приземлился прямо в воздухе, затем снова принял человеческий облик, прежде чем подойти к Элвису, он посмотрел на густой туман впереди, белый туман покрывал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и Элвиса было голубое небо, густой лес, невысокие зеленые кусты, поле с зеленой травой и различные пейзажи, которые красиво оттеняли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и сзади образовалось нечто вроде двух совершенно разных миров.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только что закончили жестокую битву, оба чувствовали, что израсходовали слишком много своей физической силы, и нуждались в ее пополнении.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поймал двух кроликов в пределах леса, затем пошел к небольшому ручью, чтобы смыть кровавый запах, прежде чем он начал разводить костер и жарить их. Поскольку он часто заходил в горы магических зверей для упражнений, Элвис уже был очень искусен в жарке мяса, вскоре после этого воздух наполнился мясным ароматом.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поджарил их как следует, Элвис отрезал одну из задних ног кролика и передал ее Ли Луо, затем он отрезал ножом другую заднюю ногу и неторопливо съел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откусил кусок жирной кроличьей ножки, вся задняя нога кролика была очень вкусно прожарена Элвисом, внешняя кожа была хрустящей, а мясо внутри было очень нежным, когда он откусил, его жирная жидкость попала прямо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янтарные кошачьи зрачки Ли Луо, которые щурились, когда он ел, и не смог удержаться, чтобы не слегка приподнять уголки губ и не опустить голову, а затем поцеловать эти влажные губы, которые были пропитаны жирной жидкостью после укуса кроличьей ножки.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