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магическая реликвия также является моим последним маленьким испытанием, чтобы помочь тебе. Она существует на этом континенте уже более десяти тысяч лет, и каждый раз, когда она открывается, это означает, что появляется новый Святой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до этого момента, Брайн поднял глаза и уставился вдаль, его зрачки вспыхнули серебряным лучом света, словно вспоминая что-то из прошлого: "Новый Святой маг не появлялся на этом континенте почти тысячу лет, до такой степени, что существование нашего Святого мага стало легендой, почти неизвестной. Пока не появился ты - Элвис, ты единственный человек на континенте, который пробудил родословную Святого мага за последнюю тысячу лет, я верю, что ты, несомненно, сможешь еще вернуть нашу славу."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слушал слова Брайна, его лицо было все таким же, как обычно, и на нем не появилось никакого лишнего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чтобы еще раз вернуть славу Святого мага, то Элвис не испытывал к этому никакого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хотел стать сильнее, всегда заключалась в том, чтобы защитить людей, которые находились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и Людвиг могли общаться через божественное чувство, эта вера была еще сильнее. Пока он еще существует, он никому не позволит причинить вред Людвигу.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позвольте мне объяснить вам некоторые вещи, связанные с этим местом. Как видите, эта местность покрыта слоями плотного тумана. Кроме центра круга, где вы стоите, вы можете видеть вещи только в пределах 20 метров, все остальное неясно."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плотный туман тоже способен рассеяться, но только после того, как вы пройдете уровень испытаний”, - сказал Брайн, указывая на туманную окружающий их. “Каждый раз, когда вы проходите через одно испытание, вокруг вас будет определенный диапазон тумана, который будет рассеиваться вместе с ним. Вам нужно пройти десять уровней испытаний в общей сложности, чтобы достичь последнего уровня, который находится на другой стороне этой области с плотным туманом. А система телепортации для того, чтобы покинуть эту магическую реликвию, находится на последнем уровне. Если вы планируете использовать любую возможность и идти прямо через плотный туман, чтобы искать массив телепортации, то я могу сказать вам сейчас, что существует прозрачный барьер между каждым уровнем, до тех пор, пока вы не пересечете место, где находится барьер, вы никогда не сможете достичь следующего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приподнял брови, что было трудно заметить, после того как он выслушал слова Брайна. Только что эта мысль действительно мелькнула у него в голове, но только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уровне тебе будет дан магический свиток. Вам нужно изучить все содержимое внутри, к тому времени, когда вы действительно овладеете им, только тогда можно будет перейти на следующий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услышал это, его глаза сразу же вспыхнули светом, так что настоящая цель, с которой Брайн бросил его в это место, была на самом деле потому, что он хотел заставить его узнать содержимое этих свитков.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Брайн специально упомянул ему об этом, это означало, что эти свитки должны быть очень важны для людей, которые унаследуют родословную Святого мага. Элвис никогда бы не отказался от того, что могло бы улучшить его силу. Поэтому, даже если бы Брайн мог предложить ему короткий путь, он все равно предпочел бы пройти эти испытания, чтобы увеличить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стоял рядом с ним, тихо прислушиваясь к разговору между Элвисом и Брайном.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этой книги, хотя он и забыл большую часть её содержания, у Ли Луо все еще было несколько смутное впечатление о некоторых довольно важных сюжетных моментах, кроме того, Сяо Ци также предоставил ему краткое изложение всего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Элвис пробудет в этой магической реликвии еще несколько лет, прежде чем в конце концов сможет спокойно покинуть это место, и Ли Луо не о чем будет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других вопросов, то я дам тебе последний предмет для формирования магического посоха. Конечно, после этого я также научу вас, как собрать их в магический посох.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Брайн на мгновение остановился, видя, что Элвис все еще смотрит на него, ничего не говоря, он слегка наклонился, затем мягко погладил макушку магического зверя, который присел на корточки у его ног. Под нежной лаской Брайна магический зверь послушно потерся своей пушистой головой о ладонь Брайна. В его глазах мелькнуло еще более нежное выражение, когда он продолжал поглаживать его огромную голову рукой. После этого его рука потянулась к длинному рогу на макушке головы магического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Брайна коснулась светло-коричневого рога, над ним вспыхнули два ослепительно белых огонька. После того как белый свет исчез, длинный рог на голове магического зверя внезапно сломался почти наполовину, и в руках Брайна оказались два тонких и коротких предмета.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