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битва, казалось, длилась довольно долго, на самом деле это заняло всего лишь пять минут.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Элвиса появился еще один Шестизвездочный Великий Маг, который почувствовал, что что-то не так, и несколько старейшин бросились к нему. Когда они подошли к этому месту, то обнаружили, что в комнате стоят только великий старейшина и патриарх, больше никого не было, и хотя комната, казалось, пережила битву, патриарх и великий старейшина выглядели так, будто они ни в малейшей степени не пострадали.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 Шестизвездочный Великий Маг, который был стариком с седой головой, посмотрел на патриарха и великого старейшину, затем открыл рот и спросил: "Кто же это был, что сломал наши защитные ряды? С вами все в порядке?"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патриарха вспыхнули, и он уже собирался что-то сказать, но великий старейшина, стоявший перед ним, ухватился за этот шанс и сказал: "С нами ничего не случилось, что касается проблемы защитных массивов, может быть, произошла какая-то неприятность. Только что я и патриарх были в настроении немного размяться, так что мы оба обменялись ударами друг с другом, вот почему сцена кажется такой хаотичной."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все остальные люди ушли с озадаченными лицами, патриарх не смог сдержаться и спросил великого старейшину: "Почему ты просто не позволил мне рассказать им об Элвисе?"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испустил долгий вздох: "Неужели ты все еще не понял? Даже я поддался его расчетам и в конце концов попался в плен. Хотя он казался всего лишь Четырехзвездочным Младшим Магом, его сила была неизмерима. Кроме того, он действительно не имеет никакой привязанности к клану.” - Можно даже сказать, что из-за того года он все еще ненавидел их в своем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касается его, то, поскольку мы не можем заставить его остаться, мы также не можем оскорбить его-так что просто делайте то, что он сказал. В тот год мы также были слишком безжалостны к нему, и теперь мы не должны винить его за то, что он так холодно относится к клану.” Великий старейшина снова вздохнул, покачал головой и, заложив руки за спину, так как первоначально прямая спина теперь выглядела несколько скрюченной, медленно вышел из комнаты.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Элвис находился за пределами Мика-сити с Ли Луо на руках, после того как он использовал свиток телепортации, чтобы перенести их. Причина, по которой он отпустил великого старейшину и патриарха, была, естественно, тоже не безответной.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из Академии Магии Святого Хелиера в Мика-Сити он быстро практиковал призыв различных групп существ.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Спеша в Мика-Сити, Элвис вызвал двух маленьких подслушивающих зверей, этих двух подслушивающих зверей, которые были с размером комара, очень легко было спрятать. Прежде чем уйти, он уже поместил этих двух зверей на великого старейшину и патриарха, кроме того, он наложил одну скрытую магию.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будут говорить то, чего он от них не хочет, результатом будет только смерть на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 делом, Элвис немедленно вернулся в Академию Магии Святого Хелиера вместе с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в Мика-Сити, Элвис уже закончил читать половину оставшихся магических свитков на втором уровне библиотеки академии.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Предполагалось, что пройдет еще полмесяца, прежде чем он сможет закончить все остальное.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для него не было никакой разницы, останется ли он в Академии Магии Святого Хелиера или нет. И по сравнению с тем, чтобы остаться здесь, на самом деле, было лучше остаться внутри Горной Цепи Магических Зверей и умерить свои способности. Кроме того, в Горной Цепи Магических Зверей ему не нужно было скрывать свою настоящую силу, и было гораздо полезнее практиковать свои навыки.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поделился своими планами с Ли Луо, он думал, что Ли Луо выкажет выражение огорчения и разочарования, так как ему больше нравился человеческий мир, ведь ему не нравился образ жизни, когда он ел и спал на открытом воздухе.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Элвис не думал, что Ли Луо, похоже, уже давно знал о его плане, после того как он открыл рот и упомянул об этом вопросе, Ли Луо немедленно принял его предложение.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через две недели один человек и один кот тихо исчезли из Академии Магии Святого Хелиера, никто не знал, куда они отправились.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Элвис и Ли Луо появились снова, весь континент уже давно претерпел потрясающие изменения.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Академию Магии Святого Хелиера, Ли Луо сразу же превратился в человека и сопровождал Элвиса. Только когда он сражался в Горной Цепи Магических Зверей, он снова принимал звериную форму, так как это было более удобно для битвы.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месяцев постоянных поисков подходящих магических зверей для битвы Элвис не только укрепился в области Шестизвездного Великого Мага, но даже Ли Луо почувствовал, что защитный массив, который он создал вокруг своего собственного тела и тела Элвиса, был на один уровень больше.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того, как они охотились на магических зверей, Элвис немедленно вынимал их кристаллическое ядро, и каждый месяц он выбирал один из многих городов, чтобы пойти и обменять кристаллические ядра магических зверей на магические камни.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 получения этих двух предметов Элвис понятия не имел о третьем. Чтобы не упустить ни одной возможности, Элвис уделял пристальное внимание аукционам всех городов, и, если в каком-то городе проводился аукцион, он брал с собой Ли Луо, Чтобы поучаствовать в нем и посмотреть, сможет ли он найти последний предмет.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за последние три-четыре месяца они вдвоем ничего не добились.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