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Элвис вернулся в Академию Магии Святого Хелиера, он снова начал свою повседневную деятельность в библиотеке.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планировал покинуть Академию Магии Святого Хелиера вместе с Ли Луо, как только он закончит читать все магические свитки на втором уровне библиотеки академии. Однако, посмотрев на прогресс, было подсчитано, что после прочтения этих книг, он закончит семестр.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дней после возвращения в академию, когда Элвис изучал магический свиток в углу второго уровня библиотеки, он вдруг почувствовал, что его тело, казалось, издает легкий и мягкий звук пения, и быстро почувствовал, как он стал новорожденным.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Элвиса блеснули, он спокойно положил свитки обратно на книжную полку, прежде чем поспешно выйти из библиотеки, и вернулся в свою комнату, держа Ли Луо на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проведения конкурса у Элвиса изначально уже было некоторое ощущение, что он недалек от уровня Шестизвездочного Великого Мага, но он не ожидал, что это будет так быстро.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Элвис сразу же сел, скрестив ноги, и почувствовал, как магическая сила в его теле начала бешено рваться вперед, его брови слегка нахмурились, когда он открыл рот и крикнул: "Людвиг."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Элвис всего лишь позвал его, Ли Луо сразу понял, что он имел в виду. Он легко прыгнул в сторону Элвиса, его янтарные глаза испустили слой туманного золотистого света, прежде чем вокруг всего тела Элвиса появились прозрачные защитные решетки диаметром в один метр, и волшебная сила, которая только начала подниматься в воздух, немедленно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Элвис внутри защитных решеток открыл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него с редким приятным выражением лица, и Элвис сразу понял, что он прорвался через барьер пятого уровня и стал  Шестизвёздочным Великим Магом.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Элвис сделал еще один новый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 мгновение ока прошла еще одна неделя после того, как Элвис стал Шестизвездочным Великим Магом.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урок, Элвис позволил Ли Луо выпрыгнуть из ящика стола на колени.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собирался взять Ли Луо с собой в библиотеку, Крис, одетая в белую длинную юбку, подошла к нему: "Элвис, ты родом из клана Рокси? Я всегда думала, что ты не являешься членом какой-либо семьи, поэтому каждый раз, когда ты брал длительный отпуск, ты не возвращался в свой клан и не воссоединялся со своей семьей."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Элвис услышал слова Крис, он немедленно остановился, повернул голову и посмотрел на Крис: "О чем ты говоришь?"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думала, что Элвис обратит на нее внимание, потому что, когда она разговаривала с Элвисом раньше, у него практически никогда не возникало желания разговаривать с ней. Прежде чем она успела почувствовать себя счастливой, ее поразил холодный взгляд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прозрачные глаза цвета неба теперь были похожи на холодное озеро, замерзшее за тысячу лет, так как они испускали слабый холодный озноб, и один только взгляд мог мгновенно заставить людей почувствовать холод снаружи прямо в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Крис не могла не быть заморожена ледяным взглядом Элвиса, и он не мог не отступить на маленький шаг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увидел Крис в таком состоянии, он сразу же отбросил холодный взгляд своих глаз, и они снова стали обычного цвета, он снова спросил: "Откуда ты это слышала?"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почувствовала, что ее собственные конечности немного заледенели из-за пристального взгляда Элвиса всего лишь мгновение назад, и теперь она, наконец, вернулась в нормальное состояние.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все еще держала дистанцию от Элвиса после того, как она отступила, она сглотнула слюну, прежде чем продолжить: "Это тоже была новость, которую я получила сегодня. Говорили, что ты-член клана Рокси, и это уже распространяется вовне. Из-за ваших корней репутация клана Рокси во всей империи Уэйт поднялась, и клан, который изначально не был даже третьесортным кланом, стал очень близок к второсортному клану."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выступление Элвиса на турнире академий вплоть до полуфинала, когда он проиграл матч и не имел возможности снова посоревноваться, было очень выдающимся. Ему было всего семнадцать лет, и он уже был Четырехзвездочным Младшим Магом, его врожденный талант нельзя было назвать не высоким.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 Элвиса выросла после его матча с Сайзел. Поэтому, после того как клан Рокси распространил новость о том, что Элвис был их членом, их клан сразу же смог сделать исключение, чтобы подняться из почти третьесортного клана в клан, который был классифицирован как второсортный клан в империи Уэйт.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невольно прищурился, у него не было никаких намерений, и он не хотел снова вступать в клан, эти люди придумают такой способ использовать его, неужели они действительно думают, что он мертв?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Элвиса промелькнули бесчисленные мысли, его глаза изменили свой первоначальный лазурный цвет на темно-синий, который казался таким же, как вода в самой глубокой части озера, он выглядел очень спокойным и глубоким.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 в эмоциях Элвиса, Ли Луо поднял голову и тревожно мяукнул.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тут же протянул руку и несколько раз погладил Ли Луо по голове, а затем кивнул Крис:“Спасибо”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Элвис вышел из класса вместе с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был готов найти наставника, который руководил их классом, чтобы сделать запрос на отпуск и вернуться в Мика-Сити, он не хотел, чтобы клан Рокси долго гордился своей репутацией.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