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они вошли внутрь, пространство стало еще более просторным, все люди теперь собрались на арене, месте, похожем на общественную площадь.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потолком летали бесчисленные магические лампы, как звезды в небе, и они освещали все пространство.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Элвис с Ли Луо на руках подошел к месту, где собирались люди из Академии Магии Святого Хелиера, и стал ждать, когда появится график соревнований.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число учеников в трех академиях было больше 5.000, в результате потребовалось много времени, чтобы нарисовать график для матчей.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ожидания в течение часа перед всеми учениками появился огромный и яркий магический экран, этот экран был очень хорошо виден даже ученикам, стоявшим в задней части толпы.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ученики проверили порядок соревнований, и не было никаких возражений, когда они вернулись к месту своей академии, каждому человеку был дан список матчей, которые были точно такими же, как те, которые были записаны на магическом экране, и ученики могли взять их обратно, чтобы увидеть самих себя.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Элвис совершенно не интересовался своим собственным поединком, и для него не имело значения, кто был его противником. Поэтому он не был таким нервным, как другие ученики, которые боялись встретить противника, с которым они не смогут справиться завтра, и проиграют прямо в первый же день. Вместо этого он спокойно ждал, пока наставник пришлет свиток.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 Луо скучающе повернул голову, и тут краем глаза увидел высокий силуэт.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молодой человек выглядел всего лишь на шестнадцать-семнадцать лет. У него были темно-зеленые длинные волосы, пара темно-зеленых глаз, белая кожа, как фарфор, и черты лица, которые отличались от глубоких черт Элвиса, казались несколько мягкими, но не девчачьими, все его лицо казалось исключительно красивым и в равной степени соответствовало Элвису.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 Луо долго смотрел на него, прежде чем смог определить характер молодого человека в книге, в то время как главный герой участвовал в соревновании, он столкнулся со своим последователем, который был редким гениальным молодым человеком-Сайзел.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Сайзел был из школы, которая имела хорошие отношения с Академией Магии Святого Хелиера, он был лидером первого курса магической академии Карденас, в тот момент, когда он собирался прорваться через барьер четвертого уровня и войти в уровень пятизвездочного промежуточного мага.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полуфинального матча Сайзел почти заставил главного героя использовать свою реальную силу, к счастью, главный герой все еще настаивал и не показал свою настоящую силу, и в конце концов позволил Сайзел победить.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 Луо вдруг вспомнил, что когда он писал этот сюжет, то для того, чтобы девушки немного больше интересовались чтением его романа, он добавил немного двусмысленных отношений между Сайзел и главным героем.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можно было увидеть в описании внешности Сайзел, если Элвис был точно таким же солнцем, которое жгло людям глаза, то он был яркой луной, висящей в небе в темную ночь.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Ли Луо уставился на него, Сайзел, который был недалеко, казалось, заметил его взгляд и повернул лицо, так как его темно-зеленые глаза феникса также смотрели в направлении Ли Луо.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 Луо сразу же сжал свою маленькую голову и уткнулся лицом в грудь Элвиса, стараясь не попадаться на глаза Сайзел. Он не ожидал, что Сайзел может так быстро обнаружить его, он просто смотрел на него немного дольше.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Элвис посмотрел на тело Ли Луо, которое еще дальше уходило в его грудь, а затем спросил: [Что случилось? Ты чувствуешь себя некомфортно?]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[Нет, ничего особенного.]-   Быстро ответил Ли Луо. Он абсолютно не мог сказать, что смотрел на лучшего друга главного героя в результате чего, тот обнаружил его, а он чтобы избежать взгляда другого человека, уткнулся в его грудь, верно?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в данный момент он был котом, даже если бы его обнаружили, это не имеет значения, верно?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Ли Луо тут же вытащил свою голову из объятий Элвиса. Он снова посмотрел в сторону Сайзел, но силуэт молодого человека уже давно исчез.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Элвис, держа Ли Луо на руках, стоял на общественной площади около часа, прежде чем пришел наставник и сразу же заставил их выстроиться в линию, чтобы написать свиток.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уже написал свиток, могли сразу же уйти, лишь бы завтра утром они пришли в это место вовремя, чтобы принять участие в соревновании.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Элвис все еще сохранял неторопливую позу, и когда другие люди спешили выстроиться в очередь, он медленно шел и выстраивался позади людей.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Элвис вытащил свиток, больше половины учеников Академии Магии Святого Хелиера уже давно ушли.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http://bllate.org/book/12817/1130829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