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Соревнование академий пройдет через пять дней, а аукцион должен был состояться через три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аукциона установили до начала соревнований, было подсчитано, что некоторые ученики, участвовавшие в соревновании, также захотят участвовать в аукционе, увеличив количество людей, пришедших на аукцион, это поможет увеличить окончательную цену на предметы.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начала аукциона Элвис взял Ли Луо и прогулялся по всему городу Ел, попробовав все виды фирменных закусок здесь. Среди них самым любимым у Ли Луо был шоколадный десерт и жареный во фритюре бутерброд с солеными фрикадельками. Элвис непосредственно купил более десяти коробок, прежде чем поместить их в свою сумку для хранения.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вскоре после того, как небо посветлело, Элвис немедленно разбудил все еще спящего Ли Луо, потому что время начала аукциона было назначено довольно рано. Если они не встанут рано, то уже будет слишком поздно покупать входной билет.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после того как все рассядутся, пройдет еще час, прежде чем он действительно начнется.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был разбужен Элвисом, его открытые глаза все еще были в оцепенении, так как его серебряные волосы тоже были в полном беспорядке после сна, не говоря уже о том, что на его лице все еще был слой только что проснувшегося румянца, это казалось очень милым.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посмотрел на Ли Луо, у которого все еще были затуманенные глаза, он не смог сдержаться, быстро наклонился и поцеловал все еще ошеломленного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наконец протрезвел, и его голова слегка закружилась от поцелуя Элвиса, он не мог отличить восток от запада или юг от севера, он мог только пассивно приветствовать поцелуй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поцелуя им потребовалось еще полчаса, чтобы закончить мытье посуды. У Ли Луо был красный румянец на лице, который все еще не исчез, он трансформировался в белого и круглого кота, прежде чем взобраться на плечо Элвиса и последовать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нужно было наверстать упущенное время, ни один из них не позавтракал, так как они сразу же поспешили к месту проведения аукциона.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множество магов с одним и тем же назначением. К счастью, они оба встали рано, хотя и задержались на некоторое время, когда прибыли на аукцион, на зрительской сцене все еще оставалось примерно четверть мест, которые еще не были забронированы, и остался только один отдельный зал. Если бы они приехали на полчаса позже, то, по некоторым оценкам, не смогли бы забронировать этот отдельный номер.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место, Элвис сразу же повел Ли Луо в ресторан на стороне, чтобы позавтракать. Когда они закончили завтракать, Элвис взял Ли Луо на руки и помчался обратно в аукционный дом, а затем, следуя указаниям особой проводницы, прошел в их отдельную комнату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аукционного дома представлял собой огромную зрительскую сцену, а на втором этаже было тридцать или сорок отдельных комнат, отличающихся от зрительской сцены аукциона внизу, где можно было видеть бесчисленное количество людей с левой и правой сторон, отдельная комната была относительно тихим местом. Кроме того, люди в отдельном зале могли ясно видеть зрительскую сцену и платформу аукциона, но люди внизу были совершенно неспособны видеть что-либо внутри отдельных комнат. Поэтому никто не знал, кто сидит внутри, и эта конструкция также должна была гарантировать конфиденциальность клиентов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забронировал последний отдельный номер на втором этаже, хотя место было немного хуже, чем в передней части, но по сравнению с первым этажом это было довольно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этого, цена была в десять раз выше, чем на зрительской сцене ниже. Элвис потратил почти половину стоимости обучения в этом семестре, чтобы забронировать этот отдельный номер.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отдельную комнату, проводница быстро вышла, опустив голову, и помогла Элвису закрыть дверь. После этого, без указаний Элвиса, никто не входил в отдельную комнату, естественно, ни один звук внутри не был слышен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проводница ушла, Ли Луо немедленно трансформировался в человеческую форму, надел халат и сел рядом с Элвисом. “Если бы я знал, что здесь есть бесплатные пирожные и чай, то я бы не пошел завтракать”, - рассеянно сказал он, взяв кусок печенья с маленького столика рядом со своим креслом и отправив его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протянул руку и вытер остатки пирожного с губ Ли Луо, в его глазах была улыбка: "Ты уже позавтракал, но разве ты не хочешь съесть пирожные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взял еще один кусок и уже собирался положить его в рот, когда услышал слова Элвиса. Он быстро повернул свою руку в сторону Элвиса и запихнул пирожное ему в рот: "Не имеет значения, ели мы уже или нет, эта плата за отдельную комнату была настолько дорогой, что было бы расточительством не есть, к счастью, эти пирожные действительно очень вкусные."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открыл рот и съел пирожное, кончик его языка лизнул пальцы Ли Луо. Ушки Ли Луо тут же слегка покраснели, и он тут же отдернул руку и широко раскрыл глаза. Он некоторое время смотрел на Элвиса и ничего не говорил, как будто только что испугался, его глаза были круглыми, а уши поднятыми, как у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