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вечером темно-синее небо было полно звезд, поэтому маг, который установил ларек внутри, выпустил несколько волшебных ламп, которые плавали в воздухе, чтобы осветить их столик. Издалека группа туманных желтых огней была похожа на текущую золотую реку, которая тянулась до самого дальнего места без видимого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устроивший здесь ларек, был совсем не похож на тех торговцев на уличном рынке снаружи, не было слышно никаких звуков. Они только поставили табличку перед своим стендом, чтобы четко указать, что они хотят продать или что они хотят получить взамен, они держали волшебный свиток, чтобы оценить предметы, и имели равнодушный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внутрь, Элвис сразу же отвел Ли Луо в первый ларек и начал осматриваться.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 Луо уже второй раз приходил на такой торговый рынок, он все еще чувствовал, что это было в некотором роде новшеством.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эти вещи были написаны им, это было только его воображение и не было тем же самым, что видеть их вживую. Более того, этот торговый рынок был явно намного больше предыдущего и выглядел намного лучше по уровню.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взглядом Элвиса и остановил свой взгляд на белой вывеске, освещенной туманными желтыми лучами света от волшебной лампы, и золотые слова сверху, написанные с помощью магии: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обменные предметы: десять кристаллических ядер магических зверей третьего ранга, две голубые серебряные травы, можно договориться.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Голубовато-зеленый священный плод, предметы обмена: двадцать кристаллических ядер магических зверей третьего ранга, пять голубых серебряных трав, можно договориться.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у этого владельца ларька не хватало таких материалов.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лишь мельком взглянул на него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арендная плата за каждый ларек была одинаковой, маг, который приходил, сам выбирал ларек.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маг чувствовал, что предметы в их ларьке были довольно ценными, и они не могли защитить себя, они могли заплатить дополнительные деньги, чтобы применить защитную магию на своем собственном теле, пока маг был ниже ранга инструктора по магии, никто не мог причинить им вреда, но обычно маги, которые вошли в торговый рынок, не делали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также много владельцев ларьков, которые носили черные плащи и полностью скрывали свою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купил несколько нужных ему материалов и продолжал идти вперед, держа Ли Луо на руках, но когда он проходил мимо ларька, то вдруг почувствовал, что его кровь закипает.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Элвиса екнуло, он мгновенно обернулся и посмотрел на ларек, мимо которого только что прошел.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хозяина ларька, который не носил черного плаща и имел детское личико, молодой человек выглядел только на пятнадцать-шестнадцать лет, он смотрел вниз на свиток в своей руке. Он даже не заметил, что перед его ларьком стоит посетитель.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присел на корточки перед ларьком этого молодого человека, после того как его взгляд пробежался по всему выставленному на земле, его глаза быстро остановились на неполном и маленьком старом колокольчике.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 стал опрометчиво поднимать этот неполный и старый маленький колокольчик, а взял волшебный свиток и спросил: "За сколько вы его продаете?"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молодой человек, казалось, наконец отреагировал, он поднял лицо и посмотрел на Элвиса с растерянным выражением в глазах: "Это свиток телепортации третьего класса, и он немного дорогой, мой старший брат говорит, что цена составляет по крайней мере пятьдесят кристаллических ядер магических зверей пятого ранга, или вы можете использовать другие эквивалентные предметы для обмена."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отложил его, взял несколько предметов на столе и спросил цену, прежде чем снова взять этот свиток телепортации: " Вы действительно продаете это, я могу добавить что-нибудь еще с ним?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моргнул, он тут же поднял этот неполный и старый маленький колокольчик, а затем сунул его в руку Элвиса: "Нет, ты можешь взять это, но не все остальное."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 Он не знал, что сказать, только через некоторое время Элвис непрерывно ответил: "Это тоже довольно хорошо, мой кот любит собирать старые предметы, у вас еще есть? До тех пор, пока его размер не будет слишком большим."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 было ли действительно хорошо так небрежно дать ему такое странное хобби?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повернул свое лицо, его туманные большие глаза довольно долго смотрели на Ли Луо в объятиях Элвиса, прежде чем сказать: "Раньше такого не было, после того как мы вышли из волшебной реликвии, мы быстро сделали здесь ларек, и мой старший брат уже продал много вещей ... о, кажется, там был браслет, он был довольно красив, поэтому мой старший брат прямо отправил его на аукцион с волшебным посохом."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Элвис закончил выслушивать информацию от молодого человека, он положил пятьдесят кристаллических ядер от магических зверей пятого ранга на стол молодого человека, прежде чем взять свиток и колокольчик, он сунул колокольчик в лапки Ли Луо, затем повернулся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насильно набит маленьким колокольчиком, который был большим для него,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Элвис, который был явно в хорошем настроении, продолжил покупать необходимые ему материалы в нескольких ларьках. Однако, собрав маленький колокольчик, Элвис снова не почувствовал никакой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мы подождем открытия аукционного дома и пойдем туда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 Луо тут же встали дыбом, он, кажется, еще ничего не сделал? Первоначально он все еще хотел тайно дать Элвису больше подсказок и, по крайней мере, заставить его сначала пойти на аукцион.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прежде, чем он успеет сделать шаг, Элвис автоматически скажет, что пойдет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вниз на колокольчик у себя на груди, может быть, это был один из предметов, которые были нужны главному герою? Он так давно закончил писать роман, что уже давно забыл почти всех персонажей и предметы, более того, когда он читал синопсис, он также торопливо и грубо перечитывал его, чтобы знать общий сюжет рассказа.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сейчас ему не нужно было ломать голову, чтобы обманом заставить главного героя войти в аукционный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Элвис собрался уходить с рынка магов, он осторожно взял маленький колокольчик из рук Ли Луо и положил его в свою сумку для хранения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одного из людей, охранявших дверь, о местоположении аукционного дома в Ел, прежде чем отвезти Ли Луо туда, где находился аукционный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аукцион еще не начался, вход в аукционный дом все еще был закрыт.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пришел сюда только для того, чтобы спросить о времени аукциона, а потом повел Ли Луо в ресторан, чтобы перекусить, прежде чем они вернутся в гостиницу, где остановились.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