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вечером темно-синее небо было полно звезд, поэтому маг, который установил ларек внутри, выпустил несколько волшебных ламп, которые плавали в воздухе, чтобы осветить их столик. Издалека группа туманных желтых огней была похожа на текущую золотую реку, которая тянулась до самого дальнего места без видимого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устроивший здесь ларек, был совсем не похож на тех торговцев на уличном рынке снаружи, не было слышно никаких звуков. Они только поставили табличку перед своим стендом, чтобы четко указать, что они хотят продать или что они хотят получить взамен, они держали волшебный свиток, чтобы оценить предметы, и имели равнодушный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внутрь, Элвис сразу же отвел Ли Луо в первый ларек и начал осматриваться.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Луо уже второй раз приходил на такой торговый рынок, он все еще чувствовал, что это было в некотором роде новшеством.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эти вещи были написаны им, это было только его воображение и не было тем же самым, что видеть их вживую. Более того, этот торговый рынок был явно намного больше предыдущего и выглядел намного лучше по уровню.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взглядом Элвиса и остановил свой взгляд на белой вывеске, освещенной туманными желтыми лучами света от волшебной лампы, и золотые слова сверху, написанные с помощью магии: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обменные предметы: десять кристаллических ядер магических зверей третьего ранга, две голубые серебряные травы, можно договориться.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Голубовато-зеленый священный плод, предметы обмена: двадцать кристаллических ядер магических зверей третьего ранга, пять голубых серебряных трав, можно договориться.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у этого владельца ларька не хватало таких материалов.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лишь мельком взглянул на него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арендная плата за каждый ларек была одинаковой, маг, который приходил, сам выбирал ларек.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маг чувствовал, что предметы в их ларьке были довольно ценными, и они не могли защитить себя, они могли заплатить дополнительные деньги, чтобы применить защитную магию на своем собственном теле, пока маг был ниже ранга инструктора по магии, никто не мог причинить им вреда, но обычно маги, которые вошли в торговый рынок, не делали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много владельцев ларьков, которые носили черные плащи и полностью скрывали свою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купил несколько нужных ему материалов и продолжал идти вперед, держа Ли Луо на руках, но когда он проходил мимо ларька, то вдруг почувствовал, что его кровь закипает.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Элвиса екнуло, он мгновенно обернулся и посмотрел на ларек, мимо которого только что прошел.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хозяина ларька, который не носил черного плаща и имел детское личико, молодой человек выглядел только на пятнадцать-шестнадцать лет, он смотрел вниз на свиток в своей руке. Он даже не заметил, что перед его ларьком стоит посетитель.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присел на корточки перед ларьком этого молодого человека, после того как его взгляд пробежался по всему выставленному на земле, его глаза быстро остановились на неполном и маленьком старом колокольчике.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стал опрометчиво поднимать этот неполный и старый маленький колокольчик, а взял волшебный свиток и спросил: "За сколько вы его продаете?"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молодой человек, казалось, наконец отреагировал, он поднял лицо и посмотрел на Элвиса с растерянным выражением в глазах: "Это свиток телепортации третьего класса, и он немного дорогой, мой старший брат говорит, что цена составляет по крайней мере пятьдесят кристаллических ядер магических зверей пятого ранга, или вы можете использовать другие эквивалентные предметы для обмена."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отложил его, взял несколько предметов на столе и спросил цену, прежде чем снова взять этот свиток телепортации: " Вы действительно продаете это, я могу добавить что-нибудь еще с ним?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моргнул, он тут же поднял этот неполный и старый маленький колокольчик, а затем сунул его в руку Элвиса: "Нет, ты можешь взять это, но не все остальное."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 Он не знал, что сказать, только через некоторое время Элвис непрерывно ответил: "Это тоже довольно хорошо, мой кот любит собирать старые предметы, у вас еще есть? До тех пор, пока его размер не будет слишком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было ли действительно хорошо так небрежно дать ему такое странное хобби?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 свое лицо, его туманные большие глаза довольно долго смотрели на Ли Луо в объятиях Элвиса, прежде чем сказать: "Раньше такого не было, после того как мы вышли из волшебной реликвии, мы быстро сделали здесь ларек, и мой старший брат уже продал много вещей ... о, кажется, там был браслет, он был довольно красив, поэтому мой старший брат прямо отправил его на аукцион с волшебным посохом."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закончил выслушивать информацию от молодого человека, он положил пятьдесят кристаллических ядер от магических зверей пятого ранга на стол молодого человека, прежде чем взять свиток и колокольчик, он сунул колокольчик в лапки Ли Луо, затем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насильно набит маленьким колокольчиком, который был большим для него,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Элвис, который был явно в хорошем настроении, продолжил покупать необходимые ему материалы в нескольких ларьках. Однако, собрав маленький колокольчик, Элвис снова не почувствовал никакой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мы подождем открытия аукционного дома и пойдем туда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 Луо тут же встали дыбом, он, кажется, еще ничего не сделал? Первоначально он все еще хотел тайно дать Элвису больше подсказок и, по крайней мере, заставить его сначала пойти на аукцион.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прежде, чем он успеет сделать шаг, Элвис автоматически скажет, что пойдет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вниз на колокольчик у себя на груди, может быть, это был один из предметов, которые были нужны главному герою? Он так давно закончил писать роман, что уже давно забыл почти всех персонажей и предметы, более того, когда он читал синопсис, он также торопливо и грубо перечитывал его, чтобы знать общий сюжет рассказа.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сейчас ему не нужно было ломать голову, чтобы обманом заставить главного героя войти в аукционный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собрался уходить с рынка магов, он осторожно взял маленький колокольчик из рук Ли Луо и положил его в свою сумку для хранения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одного из людей, охранявших дверь, о местоположении аукционного дома в Ел, прежде чем отвезти Ли Луо туда, где находился аукционный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аукцион еще не начался, вход в аукционный дом все еще был закрыт.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пришел сюда только для того, чтобы спросить о времени аукциона, а потом повел Ли Луо в ресторан, чтобы перекусить, прежде чем они вернутся в гостиницу, где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