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Ел был одним из главных городов империи Гэлинг, поэтому он был очень процветающим.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люди приходили и уходили, было очень оживленно. Более того, поскольку это было соревнование между несколькими известными академиями, было много людей со всего мира или других стран, приезжающих посмотреть на соревнование, в результате в городе Ел в этот момент было намного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первые несколько нокаутирующих раундов были относительно масштабными, они не было открыто для публики, и только позже обычным людям разрешили войти и посмотреть соревнования, что, конечно, не было предоставлено бесплатно. Все присутствующие на арене соревнований, за исключением учеников этих немногих академий, должны были заплатить вступительный взнос, прежде чем они могли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захватывающим было соревнование, тем дороже была входная плата, которую вы должны были заплатить, хотя входная плата была очень дорогой, она была установлена в пределах диапазона, который большинство людей смогли бы заплатить, таким образом, многие люди приходят, чтобы увидеть несколько последних раундов соревнования, которые были самой захватывающей 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продолжавшееся сотни лет, также способствовало укреплению репутации каждой академии, которая принимала в нем самое активное участие, благодаря чему эти академии, первоначально уже известные на континенте, стали еще более известными и глубоко укоренились в сердцах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Магии Святого Хелиера было довольно много учеников, которым было скучно,  и они выходили прогуляться по городу, поэтому Ли Луо сразу же трансформировался обратно в кошачью форму после того, как он вышел из комнаты, Элвис поднял его и держал на руках, прежде чем идти к главной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высунул голову из-за пазухи Элвиса, мысленно посмотрел на карту аукционного дома, не моргая оглядываясь по сторонам, глубоко боясь, что в мгновение ока пройдет мимо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нынешняя позиция Элвиса была все еще в двух или трех кварталах от места назначения, в принципе, не было никакой необходимости начинать поиски так рано. Луо мог поддерживать его только в течение более десяти минут, прежде чем он сразу же стал не в силах вынести это, и зарылся лицом в объятия Элвиса, особенно болезненность в его глазах после долгого взгляда, он чувствовал себя немного комфортно только после того, как потер его несколько десятков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глаза успокоились, Ли Луо уже не обращал внимания на окружение так внимательно, как раньше, а просто лежал в объятиях Элвиса и прямо смотрел на расстояние между ними и аукционным домом в своем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на рынок магов и посмотрим, там должно быть много чего интересного] - Вдруг сказал Элвис Ли Луо, немного погуляв по рынку, куда входили и выходили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Элвис стал магом среднего уровня, и он уже мог писать свои собственные магические свитки. До этого Элвис каждый день практиковал в свиток Космической Магии в своей комнате в общежитии, и в настоящее время также достиг немалого успеха. Маленькая парчовая сумочка, висевшая на шее Ли Луо, была сумкой, которую Элвис сделал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подсчитано, что его ранг должен был почти пробиться в Шестизвездочного Великого Мага, к тому времени, когда он пробьется, он сможет практиковать умение вызывать существ с мощной боевой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 обычный Шестизвездочный Великий Маг, они могли бы вызвать только несколько существ относительно низкого уровня. Однако Элвис был главным героем этого мира и, естественно, отличался от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придумал этого персонажа, он немедленно дал ему один большой золотой палец. Поэтому, когда он входил в область Шестизвездочного Великого Мага, пока магическая сила Элвиса была полной или оставалась более чем на 60%, он мог вызывать различных существ, которые были на один ранг выше его собственного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независимо от того, на каком уровне находится существо, которое он призвал, необходимо было написать магический свиток.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качество магического свитка, который он написал, тем больше шансов на успех. Эти материалы будут собраны самим магом.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Ли Луо краем глаза смотрел на расположение аукционного дома и думал о том, сколько дней осталось до его начала, к тому же у Элвиса теперь действительно был этот спрос, он не мог заставить Элвиса пойти в этом направлении, поэтому он немедленно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небрежно остановил прохожего и спросил о направлении рынка магов, затем повел Ли Луо в ту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рынок магов в Ел располагался довольно далеко, Элвису и Ли Луо потребовалось почти полчаса, чтобы добраться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рынков, торговый рынок магов мог позволить войти только 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вход на торговый рынок охраняли специальные правоохранители, и только после тщательной проверки можно было попасть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процедура проверки состояла в том, чтобы сначала изучить магическую мантию, а затем попросить их произнести очень простое заклинание. Как только вы пройдете все это, вы сразу же сможете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сравнению с открытым рынком здесь было намного меньше людей, и все люди, которые приходили и уходили, были одеты в магические мантии магов.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Элвису разрешили войти внутрь после того, как он закончил все осмотры на входе.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вы бы вообще не смогли увидеть рынок торговли магов, потому что каждый рынок торговли магов был независимым пространством, сформированным несколькими преподавателями магии, использующими космическую магию. То, что было показано снаружи, было просто внешним видом двери, только после того, как вы вошли в дверь, вы смогли бы увидеть реальный внешний вид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потребляло слишком много рабочей силы, только некоторые главные города в каждой стране имели рынок торговли магами.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