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ученики собрались, более десяти наставников, которые будут сопровождать их в этом первом соревновании, привели более тысячи учеников к огромному массиву телепортации, который уже долгое время находился в академии. Этот массив телепортации отличался от предыдущего магического массива, который раньше переносил учеников, так как он имеет большую дальность переноса и способен перевозить больше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проведения соревнований на этот раз было в городе другой страны, им пришлось взять несколько огромных телепортационных массивов, прежде чем они смогут добраться до конечного пункта назначения.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магических символов в огромном массиве телепортации были многочисленны и сложны, и в результате для создания магических символов, составляющих массив телепортации, маг должен был поддерживать их каждый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сидел на плече Элвиса, в то время как длинный хвост позади него медленно покачивался, его янтарные кошачьи зрачки пристально смотрели на Элвиса, хотя краем глаза он время от времени переводил взгляд с Элвиса на Крис и обратно, прежде чем протянуть лапу, и "па" ударить Элвиса по щеке.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которая постоянно глядела на Элвиса краем глаза: "……”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протянул руку и держал маленькую лапу Ли Луо на своем лице, положил ее на ладонь, а затем осторожно потер ее: [не создавай проблем.] Хотя он предупредил Ли Луо, несмотря на божественное чувство, выражение его глаз было очень мягким и нежным.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ответил и просто посмотрел на него своими круглыми кошачьими зрачками, прежде чем невинно издать звук "мяу".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Элвиса слегка приподнялись, он снял Ли Луо со своего плеча, затем заключил его в свои объятия и начал гладить его мягкую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мгновенно издал звуки "мяу-мяу-мяу", пока, наконец, не выдержал и несколько раз укусил Элвиса зубами за палец, только тогда Элвис перестал "Опустошать" его, но он не положил его обратно на плечо, все еще держа его на руках, Элвис начал идти, а его глаза продолжали смотреть прямо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Луо, который больше не чувствовал себя околдованным, тихо гнездился в руках Элвиса, когда они присоединились к остальным, входящим в телепортационный массив.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света, испускаемые этим массивом, были более интенсивными, чем все телепортационные массивы, которые Ли Луо и Элвис когда-либо видели, и сформировавшийся свет сразу превратился в луч света, прежде чем устремиться прямо в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из-за переноса на большие расстояния, время, которое нужно было для переноса, также требовалось намного больше, чем в предыдущем массиве телепортации на короткие расстояния. Ли Луо казалось, что он блуждает в море огней, и он стал частью этих огней.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удивительное чувство, он не чувствовал, что находится на груди Элвиса, он даже не чувствовал себя, он как будто терял все свои чувства, и единственное, что он мог чувствовать, были эти лучи света, которые были повсюду.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чудесное чувство длилось десять минут, прежде чем Ли Луо снова ощутил тепло объятий Элвиса. Затем, в следующее мгновение, он почувствовал, что хватка Элвиса сильно сжалась, и прошло некоторое время, прежде чем она начала ослабевать.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луч света, который окутал телепортационный массив, исчез, все люди внутри него постепенно покинули зону действия телепортационного массива. Тем не менее, Элвис все еще стоял и не двигался только после того, как прошло немало времени, Ли Луо услышал, как Элвис мысленно сказал: “Пошли”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