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был застигнут врасплох внезапной атакой Элвиса, когда серебряная вилка, которая первоначально была в его руке, упала на землю.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просто поцеловал Ли Луо и обнял за талию еще крепче.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целовали до тех пор, пока его дыхание не стало немного прерывистым, но он не сопротивлялся и послушно поднял голову, чтобы поприветствовать поцелуй Элвиса, но все еще казался очень неуверенным.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глаз Элвиса становился все глубже и глубже, а руки, лежавшие на талии Ли Луо, двигались к его приподнятым бедрам. Элвис несколько раз потрогал их, а затем страстно поцеловал Ли Луо в губы, звук их поцелуев казался очень громким и двусмысленным в тихой комнате.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ясно почувствовал, что член Элвиса уже поднялся над нижней частью его живота, он думал, что Элвис прямо толкнет его на кровать.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Элвис поцеловал его еще несколько раз, он немедленно отодвинулся от него, и руки, которые были положены на его ягодицы, также были отведены. Потом Элвис несколько раз поцеловал его в лоб, обнял за талию и повернул к столу. Он глубоко вздохнул и сказал на ухо Ли Луо: "Ешь.”- Его голос был глубоким и хриплым, отчего первоначально покрасневшие кончики ушей Ли Луо мгновенно стали еще краснее.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Элвис много раз обнимал его. Теперь тело Ли Луо становилось все более и более чувствительным каждый раз, когда они делали так. У Элвис тоже была странная реакция. Если бы Элвис вовремя не остановился, его ноги могли бы совсем размякнуть.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после такого глубокого поцелуя он не мог сразу переключить свое внимание на еду, его мысли в этот момент были почти полностью заняты опущенным лицом Элвиса, этими тонкими и длинными ресницами, которые были похожи на бабочку, расправившую крылья.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случилось, все сегодняшние блюда были твоими любимыми, тебе не нравится?” - сказал Элвис, обхватив тело Ли Луо, он сунул вилку, которую только что использовал, в руку Ли Луо, а затем взял другую чистую вилку. Он взял кусок говядины, сваренной в красном вине, положил его в рот и медленно прожевал.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некоторое время колебался, прежде чем взять вилкой, которой пользовался Элвис, кусочек картофеля и положить его в рот, но когда серебряная вилка коснулась его распухших губ, ему показалось, что температура его губ повысилась на несколько градусов.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посмотрел на явно застенчивое выражение лица Ли Луо, и рука на его талии напряглась. Послезавтра они отправятся в путь, он боялся, что если он не сдержит себя сегодня, то Людвиг не выдержит долгого путешествия.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Элвис немного поболтал с Ли Луо, а потом они отправились спать и немного отдохнули.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Элвис собрал вещи, которые нужно было принести, прежде чем положить все это в рюкзак для хранения, а затем взял с собой звериную форму Ли Луо. Он прошелся несколько кругов вокруг Академии Магии Святого Хелиера, а затем направился в библиотеку. Только когда время почти вышло, он вернулся в свою комнату и лег спать.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Элвис положил кошачью форму Ли Луо себе на руки, а затем отправился туда, куда они собрались.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вышли на большое зеленое поле перед Академией Магии Святого Хелиера, там их уже ждало множество людей. Молодые люди, у которых были хорошие отношения, образовывали две-три группы мужчин и вели беседы.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Элвиса не было никакого интереса участвовать в дискуссиях, кроме того, в классе он также не имел близких отношений с этими товарищами-учениками и всегда поддерживал уединенное состояние.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 отличие от прежних времен, у Элвиса появилась очень веселая и настойчивая преследовательница, Её Высочество Принцесса Крис.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была в группе людей, которые пришли относительно поздно. Добравшись до места встречи, она сразу же огляделась в поисках Элвиса. Ее глаза быстро заблестели, когда она заметила его, а затем бросились туда, где стоял Элвис.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Элвис не обращал никакого внимания на ее разговор, эта избалованная принцесса все равно наслаждалась им, и ее энтузиазм ничуть не уменьшился.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