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Патриарх посмотрел на Салин, которая только стояла, открыв рот, но не в силах произнести второе предложение, и он тут же строго рявкнул на нее:"Салин!”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Салин тут же затряслось, она посмотрела на Элвиса и открыла рот, но так и не смогла ничего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скользнул взглядом по Салин, а затем холодно посмотрел на патриарха, он, естественно, знал, какова была их цель, но не хотел тратить на них время и не хотел с ними говорить о всякой чепухе.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не знал, почему он почувствовал, как по его спине пробежали мурашки, когда он встретился взглядом с Элвисом. Он был магом среднего уровня, а также одним из лучших экспертов в клане. Только двое старейшин, которые были шестизвездочными великими магами, могли оказать на него такое давление. Однако, поскольку он был патриархом, двое старейшин не предпринимали никаких действий против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стоя перед мальчиком, который даже не отрастил бороду, он испытывал чувство подавленности, которое никогда раньше не испытывал, это было действительно удивительно.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патриарха на мгновение задержался на Элвисе, и даже его ноги не могли не отступить на шаг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старейшина быстро шагнул вперед и ненавязчиво поддержал патриарха за спину. Он был одним из двух шестизвездочных великих магов в клане, но даже он чувствовал необъяснимую угрозу, когда столкнулся с Элвисом.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этот след чувства заставил великого старейшина взглянуть на Элвиса и почувствовать себя более удовлетворенным в своем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смогут заставить Элвиса вернуться, он определенно станет большой помощью клану, даже больше, он станет одним из самых сильных покровителей их клана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старейшина улыбнулся и сказал: "Элвис, хороший мальчик, все эти годы ты страдал снаружи.” - Затем он медленно пошел вперед и хотел похлопать Элвиса по плечу, но под пристальным взглядом Элвиса его улыбка застыла, и он также быстро опустил руку вниз, - “Элвис, клан с радостью примет тебя обратно, если ты вернешься, мы определенно дадим тебе лучшие ресурсы."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“Лучшие ресурсы?”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Элвиса была насмешка, когда он смотрел на него, он получил такое привилегированное отношение только потому, что они видели его ценность. Если бы он не имел никакой ценности в будущем, было бы неудивительно, если бы они снова выгнали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из тех, кто смотрит только на свои собственные интересы, они безжалостно бросали тех, кто не имел никакой пользы или ценности. Он уже испытал это болезненное последствие, которое он до сих пор не может забыть.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член клана Рокси, почему ты хочешь, чтобы я вернулся?”- Элвис опустил голову и погладил Ли Луо рукой. - “Ты, наверное, ошибся человеком. Извините, но у меня нет времени на объяснения этих скучных вещей."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старейшина сразу же поперхнулся, услышав слова Элвиса. Он вспомнил, что два года назад они использовали магию, чтобы удалить имя Элвиса из генеалогических записей своего клана, и только когда Элвис снова капнул на него своей кровью, а затем патриарх и каждый старейшина произнесли заклинание, они смогли заставить имя и фамилию Элвиса снова появиться в генеалогических записях.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услышали слова Элвиса, великий старейшина и патриарх, стоявшие в стороне, посмотрели друг на друга, и их внутренности позеленели от сожаления.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могли вообразить, что Элвис, ставший расточителем, так быстро перевернется и станет еще более ослепительным гением, чем прежде? Теперь они хотели попросить этого гения вернуться в их клан, но было бесполезно плакать из-за пролитого молока, что сделано, то сделано и не может быть обращено вспять.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старейшина и патриарх сначала позеленели, а потом побелели, глядя на удаляющуюся спину Элвиса, - “Нехорошо было постоянно убеждать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