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мастерски нашел короткий путь, по которому прошло всего несколько человек, он снова прошел вдоль стены, а затем взобрался на дерево, что заставило его занять меньше среднего времени, которое обычно проходили люди. Когда он был за пределами класса, где находился Элвис. Он огляделся, прежде чем слегка приоткрыть дверь, чтобы можно было спокойно войти, и вошел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Элвису, затем вытянул лапу и потянул его за штанины брюк, он поднял свою кошачью морду и тихо издал звук "мяу".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опустил голову и посмотрел на Ли Луо, слегка нахмурив брови. Затем он быстро наклонился и взял Ли Луо на руки, прежде чем посадить его к себе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разве я не разрешил тебе отдохнуть в комнате? Ты все еще чувствуешь себя некомфортно?]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вопрос Элвиса, Ли Луо сумел среагировать. После того, как он превратился в зверя, он действительно не чувствовал боли в своем теле, он просто чувствовал, что его движения были немного менее гибкими, чем обычно, но это не имело большого воздействия.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чувствую себя намного лучше, Элвис, я видел Салин вместе с великим старейшиной клана Рокси и некоторыми людьми, которых я не знал, когда шел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выслушал слова Ли Луо, его глаза внезапно вспыхнули ярким светом, а зрачки сузились, прежде чем вернуться к нормальному состоянию.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протянул руку, чтобы погладить мягкую длинную шерсть на спине Ли Луо, он не позволил ему лежать в ящике стола, как обычно, но время от времени поглаживал маленькую и мягкую лапку рядом с его талией и спиной, заставляя Ли Луо невольно издавать звук "мяу-мяу" от этого приятного ощущения.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закончился, Элвис поднял Ли Луо и прижал его к груди, прежде чем покинуть класс со своим обычным безразличным видом, но прежде чем он смог далеко уйти, он быстро увидел несколько человек, ожидающих за углом.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Салин сразу же заблестели, когда она увидела Элвиса, но когда краем глаза она заметила людей вокруг себя, то не осмелилась опрометчиво броситься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Элвиса, мужчина средних лет, стоявший в самом переднем ряду, сразу же продемонстрировал улыбающееся выражение лица, он направился прямо к Элвису, чтобы поприветствовать его: "Элвис!"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светло-карих глазах мужчины средних лет читалось неконтролируемое возбуждение. Если Элвис согласится вернуться в клан, то их клан Рокси сможет перейти на следующий уровень и стать кланом среднего уровня через несколько лет. Более того, не исключено, что в будущем он станет высокоуровневым кланом.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лишь холодно взглянул на мужчину средних лет, прежде чем отвернуться и, не обращая внимания на мужчину, пройти прямо мимо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Элвис.”- Салин открыла рот и закричала, когда великий старейшина толкнул ее в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Салин, Элвис остановился и посмотрел ей в лицо, в его голубых глазах было немного тепла, но он по-прежнему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Салин прекрасно понимала, почему Элвис был так равнодушен к патриарху и другим членам клана. Сначала она тоже не хотела идти сюда, но патриарх и великий старец попросили ее об этом, так что у нее не было выбора, кроме как пойти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все еще была членом клана Рокси, и ее родители также все еще хотели получить защиту клана Рокси, она не могла быть своевольной и пренебрегать своей собственной семьей только из-за своего собственного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приехав сюда, Салин не знала, что сказать Элвису. Даже если патриарх и великий старец уже научили ее словам, которые она должна была сказать, почему-то она не могла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