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мастерски нашел короткий путь, по которому прошло всего несколько человек, он снова прошел вдоль стены, а затем взобрался на дерево, что заставило его занять меньше среднего времени, которое обычно проходили люди. Когда он был за пределами класса, где находился Элвис. Он огляделся, прежде чем слегка приоткрыть дверь, чтобы можно было спокойно войти, и вошел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Элвису, затем вытянул лапу и потянул его за штанины брюк, он поднял свою кошачью морду и тихо издал звук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опустил голову и посмотрел на Ли Луо, слегка нахмурив брови. Затем он быстро наклонился и взял Ли Луо на руки, прежде чем посадить его к себе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разве я не разрешил тебе отдохнуть в комнате? Ты все еще чувствуешь себя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вопрос Элвиса, Ли Луо сумел среагировать. После того, как он превратился в зверя, он действительно не чувствовал боли в своем теле, он просто чувствовал, что его движения были немного менее гибкими, чем обычно, но это не имело большого воздействия.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чувствую себя намного лучше, Элвис, я видел Салин вместе с великим старейшиной клана Рокси и некоторыми людьми, которых я не знал, когда шел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Элвис выслушал слова Ли Луо, его глаза внезапно вспыхнули ярким светом, а зрачки сузились, прежде чем вернуться к нормальному состоянию.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протянул руку, чтобы погладить мягкую длинную шерсть на спине Ли Луо, он не позволил ему лежать в ящике стола, как обычно, но время от времени поглаживал маленькую и мягкую лапку рядом с его талией и спиной, заставляя Ли Луо невольно издавать звук "мяу-мяу" от этого приятного ощущения.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закончился, Элвис поднял Ли Луо и прижал его к груди, прежде чем покинуть класс со своим обычным безразличным видом, но прежде чем он смог далеко уйти, он быстро увидел несколько человек, ожидающих за углом.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Салин сразу же заблестели, когда она увидела Элвиса, но когда краем глаза она заметила людей вокруг себя, то не осмелилась опрометчиво броситься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Элвиса, мужчина средних лет, стоявший в самом переднем ряду, сразу же продемонстрировал улыбающееся выражение лица, он направился прямо к Элвису, чтобы поприветствовать его: "Элвис!"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светло-карих глазах мужчины средних лет читалось неконтролируемое возбуждение. Если Элвис согласится вернуться в клан, то их клан Рокси сможет перейти на следующий уровень и стать кланом среднего уровня через несколько лет. Более того, не исключено, что в будущем он станет высокоуровневым кланом.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лишь холодно взглянул на мужчину средних лет, прежде чем отвернуться и, не обращая внимания на мужчину, пройти прямо мимо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Элвис.”- Салин открыла рот и закричала, когда великий старейшина толкнул ее в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Салин, Элвис остановился и посмотрел ей в лицо, в его голубых глазах было немного тепла, но он по-прежнему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Салин прекрасно понимала, почему Элвис был так равнодушен к патриарху и другим членам клана. Сначала она тоже не хотела идти сюда, но патриарх и великий старец попросили ее об этом, так что у нее не было выбора, кроме как пойти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все еще была членом клана Рокси, и ее родители также все еще хотели получить защиту клана Рокси, она не могла быть своевольной и пренебрегать своей собственной семьей только из-за своего собственного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приехав сюда, Салин не знала, что сказать Элвису. Даже если патриарх и великий старец уже научили ее словам, которые она должна была сказать, почему-то она не могла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