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 Луо и Элвис отлично выполнили свою первую эскорт-миссию, они получили еще несколько миссий. Пока они не заработали достаточно денег, чтобы оплатить два семестра обучения и расходы на проживание. Закончив сопровождать товары, они снова вошли в Горную Цепь Магических Зверей, тренируя свои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с тех пор, как произошел несчастный случай, он постепенно стал менее сопротивляться приближению Элвиса, и когда он звал его, чтобы помочь ему, его сердцебиение не могло не ускориться.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странно было то, что Элвис и Цинь Юй имели много общего.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которое он испытывал с тех пор, как его поцеловал Элвис, не могло быть подавлено.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открытый кран, когда вода в пруду внизу накапливалась все больше и больше, но источник нельзя было закрыть, и он мог только беспомощно смотреть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чувствовал себя так, тем больше не мог сопротивляться Элвису.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он быстро покинул Цинь Юй в предыдущем мире, поэтому он чувствовал себя несколько виноватым, но, вернувшись в свой первоначальный мир, он осознал, что у него также были некоторые чувства к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все еще не мог смириться с тем, что он сделал с ним, лишив его свободы.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было ли это причиной того, что это произошло, когда он был рядом с Элвисом ... но было неоспоримо, что у него определенно были чувства к Элвису, и это был факт, который нельзя было изменить. Не важно, как медленно он осознавал свои собственные чувства, но после стольких лет, если он все еще не знал, что эмоция, которую он испытывал, была любовью, то он, должно быть, был очень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думает о нем Элвис, если он покажет свои чувства к нему, он отвергнет его, если Элвис будет из-за этого расстроен, что он должен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в этот момент он был просто как влюбленная молодая девушка, слишком обеспокоенная результатом, желая признаться, но все еще думает об этом, мысль о том, что он не достоин Элвиса, заставляла его сердце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оказался в таком положении, где его друг или младший брат вдруг признался бы ему, а он отказался бы, то отношения между ними определенно стали бы неловкими. Не говоря уже о том, что он был контрактным зверем Элвиса, они жили вместе каждый день, и если Элвис отвергнет его, то он наверняка будет думать о желании умереть, умереть, умереть,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думал о последствиях, он не мог не сжать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вернулся в реальный мир, он осознал свои собственные чувства к Цинь Юй и хотел вернуться в тот мир, чтобы сопровождать его, но теперь у него было такое чувство к Элвису, может быть, он тоже ... немного непостоянен, подождите минутку! О чем, черт возьми, он думает?! С чего бы ему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действительно хотел преклонить колени перед самим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что случилось, о чем ты думаешь?”- Глубокий и магнетический голос Элвиса пробудил Ли Луо от его кружащихся мыслей, и как только он пришел в себя, он сразу же увидел безупречное и красивое лицо Элвиса очень близко перед своими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почувствовал, что его сердцебиение ускорилось на несколько ударов, он занервничал, а его дыхание стало торопливым, он не мог не 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Он может быть более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ответил: "Я...я ни о чем не думал. Да, кстати, Элвис, разве новый семестр не должен начаться через три дня? Разве нам не нужно уходить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Элвиса мелькнула легкая улыбка, но он больше не дразнил его и поддержал слова Ли Луо: "Эм, давай быстро соберемся и приготовимся покинуть Горную Цепь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обернулся, уголки его губ невольно приподнялись, и он почувствовал, что Людвиг тоже испытывает к нему чувства. Однако, когда он посмотрел на действительно интересную реакцию Людвига, хотя он действительно хотел признаться ему, он смутно почувствовал, что это все еще не самое подходящее время, более того, различные реакции Ли Луо в данный момент были также очень милыми.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ждал возможности заставить Людвига признаться ему в своих чувствах. А если он не признается, то он найдет другой способ. Когда это время придет, он, конечно, сможет полностью завладеть Людвигом. Он ждал уже давно, и было бы неплохо подождать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закончили собирать вещи, Элвис и Ли Луо начали выходить из Горной Цепи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Last X / Последние Десять - https://tl.rulate.ru/book/32675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