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еще одного дня путешествия они наконец вышли из опасной части Горный Цепи Магических Зверей и оказались на окраине области.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снова столкнулись с магическим зверем четвертого ранга, но всем удалось избежать встречи с ним под защитой Элвиса.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команда неожиданно не понесла никаких потерь, хотя они прошли очень опасное место, это очень взволновало мужчину средних лет со шрамами, его глаза были полны эмоций, когда он смотрел на Элвиса и Ли Луо, которые шли позади толпы.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 мог оставить их двоих в своей команде сопровождения, какая жалость, что Четырехзвездочный Маг, конечно же, не согласится на эту просьбу, а этот мощный седовласый молодой человек, должно быть, был контрактным воином мага, он всегда будет следовать за ним и защищать его. В конце концов, все люди на всем континенте знали, что хотя маги были очень сильны, их тела были очень хрупкими, и если бы у них не было сильного воина, чтобы защитить их, они были бы совершенно неспособны противостоять атакам ближнего боя.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его наблюдениям в эти дни, он чувствовал, что отношения между ними не были такими простыми, как у мага и воина, по его мнению, их отношения были не только между мастером и последователем, но и ... немного неоднозначные.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светловолосый маг явно любил седовласого воина, который был ниже его ростом, он всегда обращал внимание на состояние воина и был очень обеспокоен тем, что седовласый воин также время от времени делал двусмысленные движения в его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воин, который, по его мнению, очень медленно реагировал, казалось, все еще не понимал намерений светловолосого мага по отношению к нему, но, по-видимому, он также должен был нравиться светловолосому магу, так как он не сопротивлялся его движениям, а только очень стеснялся и краснел от стыда.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наблюдениях со стороны он только чувствовал, что его глаза были почти ослеплены их публичным проявлением любви, даже если они оба, казалось, не осознавали этого, но у него также не было намерения разоблачать и нарушать двусмысленную атмосферу между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Светловолосый маг был не тем человеком, с которым можно было шутить, если кто-нибудь нарушит гармонию между ними, или рассердит светловолосого мага, кто знает, какую ужасную магию он наложит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он также тайно предупредил всех своих подчиненных, чтобы они не делали ничего такого, что могло бы потревожить светловолосого мага и его воина.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все могли бы жить мирно, и после того, как они провели более пяти дней, они могли бы наконец покинуть эту огромную Горную Цепь Магических Зверей и войти на территорию империи Сен-Мало.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покинули Горную Цепь, все сразу же расслабились, и их напряжение также легко спало, они глубоко вздохнули и отпраздновали свой безопасный уход с Горной Цепи Магических Зверей.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шагом было добраться до места назначения, и только тогда их миссия могла быть полностью завершена.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указанию людей, которым доверили товар раньше, они должны были идти по плоской главной улице в течение трех дней и выйти на фронт довольно обширного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вошли в городские ворота, куда входили обычные люди. Ли Луо сразу же увидел красивые здания в западном стиле, как только они прошли высокую городскую стену, они увидели постоянный поток прохожих. Пройдя еще несколько сотен метров от городских ворот, он увидел очень оживленный рынок.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со шрамом, который возглавлял группу, лишь мельком взглянул на рынок и сказал: "Я знаю, что сейчас все устали, но подождите немного, чтобы получить комиссионные, а потом я отвезу вас развлекаться и прослежу, чтобы вы как следует отдохнули."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 покрытого шрамами мужчины затих, люди за его спиной немедленно засвистели, и многие из них громко закричали, сразу же став энергичными.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прошла очень оживленный рынок и свернула в небольшой переулок, по которому могла проехать только одна карета.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небольшой переулок, они вышли на другую улицу, где, очевидно, было гораздо меньше людей, чем на предыдущей улице с рынком, который они прошли, и окружающие здания также выглядели намного лучше по качеству.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оглянувшись вокруг, они подъехали к передней части гостиницы. Эта гостиница выглядела очень высококлассной и была оформлена в роскошном и изысканном стиле.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несколько дней назад покрытый шрамами мужчина средних лет послал сообщение через Коммуникационный Камень человеку, который должен был получить товар, что они вот-вот прибудут в пункт назначения, и место, где они договорились встретиться, именно эта роскошно украшенная гостиница.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темно-синем халате стоял перед входом в гостиницу, и как только он увидел приближающуюся команду, в его глазах мелькнуло понимание, и он широко шагнул им навстречу. Он встал перед покрытым шрамами мужчиной средних лет, некоторое время смотрел на него, а затем улыбнулся: "Ты Хермон, лидер команды, которая сопровождала товар, верно? Привет, я тот, кто придет, чтобы забрать товар."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Хермон долго молча смотрел на молодого человека, прежде чем наконец сказал: "Тогда я побеспокою этого маленького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