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Бронированного Дракона быстро испустили зловещий блеск, после того как он увидел группу из более чем десяти человек, магический зверь открыл свою пасть и обнажил свои острые зубы, прежде чем броситься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защищайтесь и атакуйте, не подпускайте его близко к нашим товарам!” -Крикнул покрытый шрамами мужчина средних лет, он шел впереди, вытаскивая свой палаш, и бросился к тому магическому зверю четвертого ранга.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достал свой волшебный посох, и его рот начал произносить заклинание, бесчисленные виноградные лозы тут же проросли из земли и плотно опутали тело Бронированного Дракона, затрудняя темп его продвижения.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шрамами мужчина рубанул тело Бронированного Дракона своим палашом, и острие клинка тут же пронзило внешний слой брони магического зверя, испустив ослепительную искру и громкий звук столкновения.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Бронированный Дракон был взбешен действиями мужчины, настолько, что его глаза испустили багровый луч света, зверь поднял голову и громко зарычал, прежде чем с силой ударить лапой вниз, немедленно пытаясь освободиться и сломать большую часть виноградных лоз, опутавших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зверь быстро метнулся к покрытому шрамами мужчине средних лет, желая ударить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шрамами мужчина избежал опасности, и Элвис снова произнес заклинание, когда над Бронированным Драконом тут же возник сверкающий серебряный магический массив. Бронированный Дракон был снова связан, в следующую секунду несколько десятков лучей света поднялись и собрались на вершине бронированной головы Дракона, образуя клетку, заманивая Дракона в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Бронированный Дракон испустил еще более яростный рев, его глаза вспыхнули черным и красным светом, все вдруг почувствовали, что земля под их ногами начала трястись, казалось, что земля вот-вот расколется, было очевидно, что земля начала раскачиваться, как океанские волны, которые двигались вверх 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затрясло от сильных волн под ногами, он не смог устоять на месте и упал на бок, но Элвис, который был рядом с ним, сразу же протянул руку и обнял Ли Луо за талию, прежде чем взять его в свои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следующую секунду из того места, где должен был упасть Ли Луо, появились острые шипы земли, если бы Элвис вовремя не вытащил Ли Луо, он, скорее всего, мгновенно упал бы на этот шип в земле. Такая ситуация сложилась и для окружающих людей, к счастью, Элвис заранее усилил экипаж магией, так что ничего не пострадало.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Ли Луо за талию, Элвис еще раз произнес заклинание, и ослепительный серебряный свет немедленно вспыхнул на земле под ногами каждого, когда все торчащие земляные шипы ушли обратно в землю. “Быстро покиньте это место, я все еще могу поймать Бронированного Дракона на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услышали слова Элвиса, они все быстро ускорились и покинули это место, потянув за собой лошадей. Элвис еще раз усилил магический массив, который поймал Бронированного Дракона, прежде чем быстро покинуть место с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выглядел так, как будто он все еще не полностью расслабился после быстрого изменения событий, которые произошли всего мгновение назад, пока он не обнаружил, что рука Элвиса все еще была на его талии, он почувствовал температуру обжигающей ладони Элвиса на коже вокруг его талии. Лицо Ли Луо тут же вспыхнуло, он оттолкнул Элвиса и встал в нескольких шагах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Элвис, глядя на раскрасневшиеся белые щеки Ли Луо, а в уголках его рта появилась слабая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Ли Луо, он действительно хотел заключить его в свои объятья, а затем яростно поцеловать в его светлые губы. Если его губы расцветут более ярким цветом, несомненно, они станут более привлекательными, чем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пойдем дальше. Уже почти вечер, надо быть осторожными и быстро догонять сопровождающую команду, будет плохо, если Бронированный Дракон снова настигнет нас.”- Глаза Ли Луо блуждали, поскольку он сразу же нашел подходящую причину, а затем ускорился на несколько шагов и пошел впереди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 стал разоблачать Ли Луо, а последовал за ним за спиной, пристально глядя на стройную фигуру молодого человека, стоявшего неподалеку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догнали всех, кто мчался впереди, и несколько беспорядочное сердцебиение Ли Луо, также постепенно возвращалось в норму.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рады их возвращению, если бы не Элвис, команда, вероятно, потеряла бы нескольких членов, прежде чем они смогли бы вырваться из когтей Бронированного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бросились к установленному маршруту. Успокоившись, они немного замедлили темп, готовые найти место, чтобы приготовиться к обеду.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ужина все снова продолжили свой путь и устремились к месту назначения.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они не передадут вещи в руки человека, который должен был получить товар, они не смогут перестать беспокоиться. Только когда все эти предметы будут переданы, они могут получить свою комиссию, если они случайно потеряют один из предметов, часть их комиссии будет вычтена, но даже если это была только часть комиссии, исходя из их огромного количества членов команды, это была также большая сумма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старались изо всех сил беречь вещи и не смели ни в малейшей степени расслабляться.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