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назад, когда сопровождающая группа проходила мимо склона холма, они столкнулись с несколькими десятками людей, которые хотели ограбить их. В этом случае им не нужен был маг, чтобы действовать, хотя большинство команды были воинами, все они были более высокого ранга, чем другая сторона, но у них было только более десяти человек, и им приходилось иметь дело с несколькими десятками людей, хотя они определенно не проиграли бы, это было все же несколько сложновато.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думали о том, что седовласый юноша мог справиться с тремя людьми в одиночку, он был очень искусен в использовании длинного меча в своих руках. Они никогда не видели, чтобы кто-то так пользовался мечом. Казалось, у него был какой-то ритм, он был очень быстр и свиреп.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из нескольких десятков человек, седовласый молодой человек победил по меньшей мере десять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воины, которые ранее были предубеждены против Ли Луо, немедленно успокоились, воины почитали сильных, все они восхищались Ли Луо. Они думали, что он был учеником, которого учил могущественный эксперт, который скрывался, он мог скрыть свой ранг, чтобы они не могли его обнаружить.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волновали эти воины, которые бросали на него взгляды, он продолжал идти рядом с Элвисом в том же темпе, по сравнению с другими людьми, которые были в напряженной обстановке, его выражение лица казалось очень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просмотрел сюжетную линию и знал общее представление о том, что произойдет в этот период времени, после ограбления, будет только несколько нападений в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действительно случится что-то неожиданное, он чувствовал, что рядом с Элвисом ему спокойнее. Однако с тех пор, как Элвис очнулся в тот день, он всегда чувствовал, что его отношение к нему стало несколько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думает ли он слишком много, нет, нет, нет, он, должно быть, слишком много думает. Ли Луо покачал головой и быстро отодвинул свой дрейфующий ход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сделаем перерыв и пообедаем, а потом продолжим путешествие."- Лидер, который был мужчиной средних лет, посмотрел на небо, обернулся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приказу все люди остановились, и каждый обыскал близлежащее место, чтобы подготовиться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и Ли Луо пошли на лужайку под деревом подальше от толпы, а затем сели, Элвис достал еду из своей сумки и передал ее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послушно взял еду, он склонил голову и начал есть с большой скоростью, когда он закончил есть, Ли Луо вдруг услышал, как Элвис позвал его, он поднял голову в замешательстве, только чтобы обнаружить, что Элвис бессознательно прислонился к нему, и он был очень близко, его пара лазурных глаз были похожи на два первоклассных синих драгоценных камня, цвет был ясным, как безоблачное небо, поскольку он отражал его собственную фигуру. Казалось, что в этих прекрасных глазах, единственное, что вы могли видеть, был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мог не проглотить полный рот слюны, и его первоначальное нормальное сердцебиение также необъяснимо ускорилось.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что-то на губах, я помогу тебе это убрать.” Элвис, не дожидаясь ответа Ли Луо, быстро опустил свои длинные ресницы и пристально посмотрел на одно место на его лице, прежде чем вытянуть тонкие пальцы, теплые кончики пальцев, казалось, случайно коснулись его губ, а затем остановились в уголке рта и вытерли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лишь короткое мгновение, но Ли Луо почувствовал, что температура его губ накалилась так, как будто они горели, а затем распространилась на его сердце, Ли Луо почувствовал, что его собственное лицо должно быть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