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Целебный эффект Святого Плода был, очевидно, довольно хорош, после того как Элвис закончил есть его, не только цвет его лица вернулся в норму, но и дыхание стало более ровным.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снова прикоснулся к груди Элвиса и почувствовал, как сильно бьется его сердце, которое ускорилось до нормального диапазона. Опасности вроде бы не было, пока Элвис приходил в себя, он прикидывал, что его тело будет почти восстановлено. В этот момент Элвис восстанавливал энергию, которую он потратил, так что даже если Элвис все еще был без сознания с закрытыми глазами, его лицо было очень спокойным, без выражения боли, как в предыдущей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лицо Элвиса и на мгновение задумался, прежде чем отодвинуть свои странные сомнения на задний план. Однако вопрос об Элвисе, который подсознательно обнимал и целовал его, все еще заставлял его время от времени отвлекаться.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Элвис все еще находился в бессознательном состоянии, как человек, которого поцеловал другой мужчина, воздействие, которое это произвело на его сердце, было не меньшим, чем взрыв мощной бомбы, оно не успокоилось бы через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протянул руку и ущипнул себя за нежное личико, может быть, он был из тех геев, которые всегда находятся снизу? Однако, когда он был в реальном мире, что-то вроде признания мужчины ему или других странных вещей никогда не случалось, само собой разумеется, даже женщины никогда не любили его - подождите минуту! Он вдруг почувствовал, что ненормальная сердечная боль вернулась,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почему он, естественно, ставит мужчин перед женщинами? Хотя в этот момент он не влюбился ни в одну женщину, он все еще был натуралом, как и раньше! Значит, он должен вести себя как настоящий мужчина,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знал, почему у него вдруг забилось сердце, он сердито посмотрел на красивое лицо Элвиса и не смог удержаться, чтобы не ткнуть его несколько раз рукой, только когда он увидел, что Элвис бессознательно морщит брови, он остановил свои пальцы, которые тыкали в лицо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Элвис целовал его так, что это должно было быть просто его бессознательной реакцией. Когда он был с Элвисом, он никогда не находил, что было что-то неправильное в отношении Элвиса к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легкий стон прервал ход мыслей Ли Луо, моргнув один раз, он сразу увидел, что Элвис открыл глаза. Его глаза все еще выглядели немного растерянными, когда он открыл их, Элвис быстро пришел в норму. Он приподнялся с земли и посмотрел на Ли Луо, его лазурные глаза, казалось, имели какой-то глубокий цвет, но он быстро исчез, "Людвиг, ты спас меня.”- Он произнес это не вопросительным, а утвердительным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как ты себя чувствуешь сейчас?” - Ли Луо кивнул, а потом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полном порядке.”- Элвис облегченно вздохнул и посмотрел на свою ладонь. "И я, кажется, преодолел барьер четвертого ранга и вошел в пятый ранг, так что теперь я уже Пятизвездочный Промежуточный Маг."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Глаза Ли Луо сразу прояснились, это было приятное удивление. Он никогда не ожидал, что это будет скрытое благословение, главный герой прорвался на несколько месяцев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экзамен закончится, давай вернемся в город.”- Элвис достал из сумки чистую одежду и несколько кувшинов с водой, чтобы переодеться, прежде чем отправиться на поиски источника воды. Чтобы не вызывать подозрений, его действия были очень естественными, так как он снял одежду, обнажив красивые линии мышц верхней части тела. В каждом движении сквозило незримое мужское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некоторое время наблюдал за ним, затем коснулся своей тонкой талии и молча переместил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выздоровел, скорость их сбора конкретных предметов, которые назначил наставник, стала значительно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они также столкнулись с несколькими магическими зверями, которые атаковали их, но все они были только магическими зверями второго, третьего или четвертого ранга, что было недостаточно, чтобы представлять угрозу для Элвиса, и они могли легко победить их, поэтому, когда они собирали определенные предметы, они также получали хорошее количество кристаллических ядер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пятнадцать дней Элвис закончил собирать все необходимые предметы, но он не пошел и не передал свое задание, а начал охотиться на магических зверей с Ли Луо в Горном Хребте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доход от продаж кристаллических ядер сразу уходил на обучение в Академию, после оплаты за один семестр обучение, у них оставалась денег только на один месяц проживания, он также хотел поднять себя и Людвига, он не мог всегда сидеть и есть, ничего не делая.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воспользоваться этим временем, чтобы заработать денег для своих будущих расходов на жизнь, кроме того, после того, как он выйдет из этого места, он все еще должен был ждать, пока все другие ученики выйдут, прежде чем он сможет получить свой счет и рейтинг, и вернуться в Академию, так что мог бы также остаться в Горном Хребте Магических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чувствовал, что его мастерство в бою значительно улучшилось после того, как он последовал за Элвисом, поскольку ранг контрактного зверя также увеличивается, когда уровень его хозяина улучшается, Ли Луо чувствовал, что его звериная форма становится больше. Кроме того, он также смог создать слой защитного массива около тридцати или сорока сантиметров в диаметре вокруг своего тела и тела Элвиса, его силы теперь было достаточно, чтобы встретить более десятка атак от магического зверя четвертого ранга, это было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