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поступил в Академию Магии Святого Гелиера, помимо посещения занятий, почти все свое время он проводил в библиотеке.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Академии Магии Святого Гелиера была разделена на три уровня: первый уровень был открыт для всех учеников, но второй и третий уровни должны были соответствовать некоторым условиям, чтобы иметь возможность войти. Второй уровень был открыт только для учеников в классе Черный Шип, в то время как третий уровень нуждался в одобрении более чем трех наставников и прохождении теста академии, только тогда вы могли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Элвиса этого было уже достаточно, чтобы войти на первый и второй уровень, потому что третий уровень содержал более ценные и продвинутые магические свитки, которые ему не нужны. Магические свитки, оставленные Святым Магом в его руке, были дороже любого Тома, хранящегося на третьем этаже, и сила их была еще более непредсказуемой.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Элвис уже проверил все важные базовые магические свитки на первом уровне, вдобавок к знаниям, преподанным наставниками, Элвис почувствовал, что барьер Четырехзвездочного Младшего Мага, на котором он застрял, кажется, начал ослабевать. Было подсчитано, что с немного большим временем он мог бы прорваться в Пятизвездочного Промежуточного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это стало почти концом семестра.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каждого семестра в Академии Магии святого Гелиера проводилась оценка, и эта оценка также проводилась внутри Горного Хребта Магических Зверей. Эта оценка должна была проверить степень мастерства учеников в освоении и применении магических знаний, которые они узнали в течение этого семестра. Наставник помещал определенный предмет в различные области внутри Горного Хребта Магических Зверей. Ученики должны использовать определенную магию, чтобы найти предметы, которые поместил наставник.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течение этого периода времени ученики также очень вероятно столкнутся с магическими зверями в лесу, и это повлияет на способность учеников сражаться, поэтому с этими тремя преимуществами одновременно они смогут полностью узнать способности учеников, в других академиях, есть только слабые маги, ни один из учеников, который окончил Магическую Академию Святого Гелиера, не станет мишенью различных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Темной ночью, в одной из комнат Академии Магии Святого Гелиера.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Звуконепроницаемая магия была размещена вокруг комнаты, чтобы гарантировать, что разговор внутри не будет услышан посторонними.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темно-каштановыми волосами сидел на столе, опершись одной ногой о землю, выражение его лица было мрачным, а светло-серые глаза переполнены невыносимой ревностью и ненавистью, когда он разговаривал с другим молодым человеком с крепким телосложением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молодого человека тоже были темно-каштановые волосы, после того как он закончил слушать слова молодого человека, его глаза не могли не вспыхнуть темным светом, и на губах была усмешка.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знал этого человека по имени Элвис и ненавидел юношу так же сильно, как и своего младшего кузена Талса. До поступления в Академию Магии Святого Гелиера этот молодой человек всегда был предметом гордости клана. Даже если он получил квалификацию для поступления в лучшую магическую академию на всем континенте, клан только похвалил его несколькими предложениями, поскольку их взгляды все еще были полностью сосредоточены на этом гении. После того, как он услышал от Талса, что юноша потерял свой талант, он больше не обращал на него внимания. Неожиданно перед ним снова появился Элвис, только теперь он был удален из генеалогических записей их клана, он также четко заявил, что не вернется в клан.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сможет без колебаний удалить эту рыбью косточку, которая блокировала его в течение нескольких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Четырехзвездочным Уровнем Младшего Мага этого было более чем достаточно, чтобы иметь дело с Трехзвездочным Ученым Магом. Если я тайно убью его в конце семестра и брошу его труп в центре Горного Хребта Магических Зверей, то никто ничего не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испытание закончится, от его мертвого тела не останется и следа. Все люди будут думать, что он был тем несчастным человеком, который случайно попал в логово могущественного магического зверя, поэтому он был убит им, никто не заподозрит его, в конце концов, такие вещи случались каждый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