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 поступил в Академию Магии Святого Гелиера, помимо посещения занятий, почти все свое время он проводил в библиотеке.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Академии Магии Святого Гелиера была разделена на три уровня: первый уровень был открыт для всех учеников, но второй и третий уровни должны были соответствовать некоторым условиям, чтобы иметь возможность войти. Второй уровень был открыт только для учеников в классе Черный Шип, в то время как третий уровень нуждался в одобрении более чем трех наставников и прохождении теста академии, только тогда вы могли войти.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Элвиса этого было уже достаточно, чтобы войти на первый и второй уровень, потому что третий уровень содержал более ценные и продвинутые магические свитки, которые ему не нужны. Магические свитки, оставленные Святым Магом в его руке, были дороже любого Тома, хранящегося на третьем этаже, и сила их была еще более непредсказуемой.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месяцев Элвис уже проверил все важные базовые магические свитки на первом уровне, вдобавок к знаниям, преподанным наставниками, Элвис почувствовал, что барьер Четырехзвездочного Младшего Мага, на котором он застрял, кажется, начал ослабевать. Было подсчитано, что с немного большим временем он мог бы прорваться в Пятизвездочного Промежуточного Мага.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это стало почти концом семестра.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каждого семестра в Академии Магии святого Гелиера проводилась оценка, и эта оценка также проводилась внутри Горного Хребта Магических Зверей. Эта оценка должна была проверить степень мастерства учеников в освоении и применении магических знаний, которые они узнали в течение этого семестра. Наставник помещал определенный предмет в различные области внутри Горного Хребта Магических Зверей. Ученики должны использовать определенную магию, чтобы найти предметы, которые поместил наставник.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течение этого периода времени ученики также очень вероятно столкнутся с магическими зверями в лесу, и это повлияет на способность учеников сражаться, поэтому с этими тремя преимуществами одновременно они смогут полностью узнать способности учеников, в других академиях, есть только слабые маги, ни один из учеников, который окончил Магическую Академию Святого Гелиера, не станет мишенью различных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Темной ночью, в одной из комнат Академии Магии Святого Гелиера.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Звуконепроницаемая магия была размещена вокруг комнаты, чтобы гарантировать, что разговор внутри не будет услышан посторонними.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темно-каштановыми волосами сидел на столе, опершись одной ногой о землю, выражение его лица было мрачным, а светло-серые глаза переполнены невыносимой ревностью и ненавистью, когда он разговаривал с другим молодым человеком с крепким телосложением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другого молодого человека тоже были темно-каштановые волосы, после того как он закончил слушать слова молодого человека, его глаза не могли не вспыхнуть темным светом, и на губах была усмешка.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естественно, знал этого человека по имени Элвис и ненавидел юношу так же сильно, как и своего младшего кузена Талса. До поступления в Академию Магии Святого Гелиера этот молодой человек всегда был предметом гордости клана. Даже если он получил квалификацию для поступления в лучшую магическую академию на всем континенте, клан только похвалил его несколькими предложениями, поскольку их взгляды все еще были полностью сосредоточены на этом гении. После того, как он услышал от Талса, что юноша потерял свой талант, он больше не обращал на него внимания. Неожиданно перед ним снова появился Элвис, только теперь он был удален из генеалогических записей их клана, он также четко заявил, что не вернется в клан.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сможет без колебаний удалить эту рыбью косточку, которая блокировала его в течение нескольких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Четырехзвездочным Уровнем Младшего Мага этого было более чем достаточно, чтобы иметь дело с Трехзвездочным Ученым Магом. Если я тайно убью его в конце семестра и брошу его труп в центре Горного Хребта Магических Зверей, то никто ничего не узнает.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испытание закончится, от его мертвого тела не останется и следа. Все люди будут думать, что он был тем несчастным человеком, который случайно попал в логово могущественного магического зверя, поэтому он был убит им, никто не заподозрит его, в конце концов, такие вещи случались каждый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