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лежал перед столом Элвиса, все его тело имело округлую форму, а его хвост обвивался на боку, в дополнение к его пушистому меху, из-за которого он казался белым меховым шариком.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мехового шарика были треугольные уши, маленький розовый носик и круглые янтарные глаза. Когда Элвис привел его в класс в первый же день, он сразу же привлек внимание трех девочек в классе, одной из них была Мун. Когда она увидела Элвиса, входящего с Ли Луо на груди, глаза Мун сразу же просветлели.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Мун хотелось подойти и дотронуться до этого маленького круглого котика, под давлением, которое излучал Элвис, она сдерживала свое собственное волнующееся сердце, как и две другие девочки. Осознав, что с Элвисом нелегко ужиться, несколько глаз, смотревших на эту сцену, не решались приблизиться к Элвису.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после возвращения, Ли Луо сразу же проверил прогресс-бар текущей сюжетной линии и обнаружил, что прогресс-бар уже достиг 13%, он воспользовался тем, что Элвис спал, чтобы вызвать Сяо Ци, и открыл магазин.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в магазине были намного более обильны в волшебном мире по сравнению с предыдущим миром, и не было так много сомнений, как в первом мире, многие виды предметов можно было увидеть доступными, что делало Ли Луо ослепленным.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спал почти всю ночь, поскольку он грубо прочитал все предметы в магазине. Когда он увидел внутри очень интересный предмет, у Ли Луо возникло желание купить его, но он подавил свое желание. В конце концов, у него был только один шанс, после его использования, он мог только ждать, пока индикатор выполнения не достигнет 30%, прежде чем он сможет снова купить этот предмет.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знал, какой предмет ему нужен больше всего в данный момент, в результате он был только слегка обескуражен, прежде чем он продолжил искать лучший предмет для себя в данный момент.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 Луо выбрал предмет, так что он не только мог говорить с Элвисом в обычное время, используя божественное чувство, но также он мог напрямую говорить с человеком, когда он был в форме зверя. Кроме того, у этого предмета был дополнительный навык, который заключался в том, чтобы заставить слова, которые он сказал, сбыться. Однако время ожидание этого навыка было относительно больше, и его нельзя было использовать на ком-то с более высоким рангом, чем вы, более того, ограничение по времени было таким же, как Универсальная Пилюля Маскировки в первом мире, один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 Луо не мог не зевнуть, так как его веки продолжали опускаться, когда он слушал звук голоса наставника на трибуне.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заметил легкое движение Ли Луо и протянул пальцы, чтобы почесать подбородок маленького круглого кота в ящике стола, а затем сказал Ли Луо, используя своё божественное чувство: [Если ты хочешь спать, то спи, это займет много времени, прежде чем урок закончится.]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тогда я посплю.] Ли Луо сделал еще один зевок, прежде чем положить обе передние лапы на подбородок, и закрыл глаза, сопровождаемый поучающим голосом наставника, быстро заснул.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непрерывно гладил длинную шерсть маленького кота в ящике стола, пока тот не заснул.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