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Элвиса, Ли Луо широко раскрыл свои кошачьи глаза, а затем молча повернул голову и прикрыл глаза лапами. Он всегда думал о том, как бы увеличить свое время в человеческой форме, и совсем забыл об этом вопросе.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того как он превратился в кота, Ли Луо никогда не приходило в голову, что он сможет общаться с Элвисом, используя божественное чувство так же, как он был с Сяо Ци, или он мог напрямую говорить с Элвисом в форме зверя. Однако он также читал инструкцию в книге, что, когда он полностью сможет контролировать изменения в человеческую форму, и уровень Элвиса будет увеличен на один, он может открыть две функции.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он уже почувствовал весь геморрой, Ли Луо не вызвал Сяо Ци, и использовал шанс, оставшийся от его предыдущего мира, чтобы купить предмет. Как Сяо Ци говорил ему ранее, что хотя Ли Луо имел право использовать шанс, который он накопил в предыдущем мире, он должен был завершить 10% прогресса в этом мире, прежде чем он сможет открыть магазин. Даже если он накопит больше шансов на покупку в будущем, если у него не будет хотя бы 10% прогресса в своей задаче, он ничего не сможет с этим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глупым правилам он мог только подчиняться.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его время в человеческом облике было увеличено, и он забыл об этом вопросе. Он решил подождать, пока Элвис заснет этим вечером, чтобы улизнуть и позвонить Сяо Ци, чтобы узнать, есть ли какие-нибудь хорошие вещи, которые его интересуют, в магазине.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Что случилось?"-Когда он увидел действия Ли Луо, Элвис не мог не нахмуриться, он протянул палец и почесал маленький подбородок кота, а пушистый и круглый зверек мгновенно прищурился и издал мяукающий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маленький круглый кот, казалось, наконец отреагировал, он тут же вытянул лапы и надавил на палец Элвиса. Янтарные глаза смотрели на Элвиса с досадой и недовольством, когда он оскалил на него зубы. Глаза Элвиса вспыхнули улыбкой, он просто проигнорировал сопротивление своего собственного кота и перевернул его, он наклонился, протянув руку, коснулся мягкого живота кота.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рукой Элвиса, которая беспрестанно гладила его, Ли Луо отбросил свое сопротивление удобному прикосновению, он не мог сопротивляться своей кошачьей природе и начал издавать мурлыкающие звуки.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эти двое гармонично ладили, внезапно раздался голос: "Элвис."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Улыбающееся выражение глаз Элвиса тут же исчезло без следа. Он отдернул руку от Ли Луо и положил ее себе за спину, его лазурные глаза смотрели вдаль без всяких колебаний, это был Талс.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Талса вспыхнули ненавистью и ревностью, прежде чем немедленно успокоиться. Он никогда не предполагал, что предыдущий бездарь, который потерял всю свою магическую силу, неожиданно смог стать таким сильным. Он не только восстановил свою магическую силу, он также стал центром внимания всей Академии.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прошел по проходу над поверхностью воды и направился к павильону, где сидел Элвис. Его светло-серые глаза смотрели на Элвиса с отвращением: "Элвис, ты очень крутой. За два года ты не только восстановил свою магическую силу, но и стал Трехзвездочным Ученым Магом.” - Его тон был полон зависти и ревности.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сделал вид, что не слышит, он просто поднял голову и посмотрел на Талса, все еще сидящего неподвижно, как гора.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хочешь вернуться в клан и насладиться предыдущим лечением?”- Талс, естественно, знал, что Элвис без всяких слов покинул Мика-Сити из-за своей бабушки. Он даже продал дом, в котором прожил больше десяти лет, но кто знает, не изменилось ли его решение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Элвис наконец посмотрел прямо на Талса, в то время как его рука гладила кота, как снежок, который лежал на животе. Его лазурные глаза, казалось, могли видеть сердца людей насквозь, заставляя Талса чувствовать необъяснимый ледяной холодок с головы до ног: "Вернись, зачем мне возвращаться?” - После того, как он закончил говорить, на лице Элвиса появилась невидимая усмешка, он быстро поднял Ли Луо и прямо прошел мимо Талса, покидая павильон.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Темно-синяя вода озера была еще спокойна, легкий ветерок слегка колыхал на ветру большую нить цветов глицинии, и воздух наполнялся легким ароматом.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долго стоял неподвижно внутри павильона, прежде чем он смог прийти в себя, он несколько раз вздрогнул, прежде чем его лицо наконец обрело какой-то цвет. В этот момент он думал, что Элвис убьет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страх в его сердце только что быстро превратился в ярость, которая горела в его сердце, его глаза злобно смотрели в ту сторону, куда уходил Элвис, " Раз ты так говоришь, то ты больше не один из членов нашего клана Рокси. В таком случае, даже если я что-то и сделаю, это не нарушит правил нашего клана.”- Сказав это, он тоже вышел из павильона, так как его фигура через мгновение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