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слова Элвиса, Ли Луо широко раскрыл свои кошачьи глаза, а затем молча повернул голову и прикрыл глаза лапами. Он всегда думал о том, как бы увеличить свое время в человеческой форме, и совсем забыл об этом вопросе.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после того как он превратился в кота, Ли Луо никогда не приходило в голову, что он сможет общаться с Элвисом, используя божественное чувство так же, как он был с Сяо Ци, или он мог напрямую говорить с Элвисом в форме зверя. Однако он также читал инструкцию в книге, что, когда он полностью сможет контролировать изменения в человеческую форму, и уровень Элвиса будет увеличен на один, он может открыть две функции.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том, что он уже почувствовал весь геморрой, Ли Луо не вызвал Сяо Ци, и использовал шанс, оставшийся от его предыдущего мира, чтобы купить предмет. Как Сяо Ци говорил ему ранее, что хотя Ли Луо имел право использовать шанс, который он накопил в предыдущем мире, он должен был завершить 10% прогресса в этом мире, прежде чем он сможет открыть магазин. Даже если он накопит больше шансов на покупку в будущем, если у него не будет хотя бы 10% прогресса в своей задаче, он ничего не сможет с этим поделать.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глупым правилам он мог только подчиняться.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его время в человеческом облике было увеличено, и он забыл об этом вопросе. Он решил подождать, пока Элвис заснет этим вечером, чтобы улизнуть и позвонить Сяо Ци, чтобы узнать, есть ли какие-нибудь хорошие вещи, которые его интересуют, в магазине.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Что случилось?"-Когда он увидел действия Ли Луо, Элвис не мог не нахмуриться, он протянул палец и почесал маленький подбородок кота, а пушистый и круглый зверек мгновенно прищурился и издал мяукающий звук.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маленький круглый кот, казалось, наконец отреагировал, он тут же вытянул лапы и надавил на палец Элвиса. Янтарные глаза смотрели на Элвиса с досадой и недовольством, когда он оскалил на него зубы. Глаза Элвиса вспыхнули улыбкой, он просто проигнорировал сопротивление своего собственного кота и перевернул его, он наклонился, протянув руку, коснулся мягкого живота кота.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рукой Элвиса, которая беспрестанно гладила его, Ли Луо отбросил свое сопротивление удобному прикосновению, он не мог сопротивляться своей кошачьей природе и начал издавать мурлыкающие звуки.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эти двое гармонично ладили, внезапно раздался голос: "Элвис."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Улыбающееся выражение глаз Элвиса тут же исчезло без следа. Он отдернул руку от Ли Луо и положил ее себе за спину, его лазурные глаза смотрели вдаль без всяких колебаний, это был Талс.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Талса вспыхнули ненавистью и ревностью, прежде чем немедленно успокоиться. Он никогда не предполагал, что предыдущий бездарь, который потерял всю свою магическую силу, неожиданно смог стать таким сильным. Он не только восстановил свою магическую силу, он также стал центром внимания всей Академии.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прошел по проходу над поверхностью воды и направился к павильону, где сидел Элвис. Его светло-серые глаза смотрели на Элвиса с отвращением: "Элвис, ты очень крутой. За два года ты не только восстановил свою магическую силу, но и стал Трехзвездочным Ученым Магом.” - Его тон был полон зависти и ревности.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сделал вид, что не слышит, он просто поднял голову и посмотрел на Талса, все еще сидящего неподвижно, как гора.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хочешь вернуться в клан и насладиться предыдущим лечением?”- Талс, естественно, знал, что Элвис без всяких слов покинул Мика-Сити из-за своей бабушки. Он даже продал дом, в котором прожил больше десяти лет, но кто знает, не изменилось ли его решение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Элвис наконец посмотрел прямо на Талса, в то время как его рука гладила кота, как снежок, который лежал на животе. Его лазурные глаза, казалось, могли видеть сердца людей насквозь, заставляя Талса чувствовать необъяснимый ледяной холодок с головы до ног: "Вернись, зачем мне возвращаться?” - После того, как он закончил говорить, на лице Элвиса появилась невидимая усмешка, он быстро поднял Ли Луо и прямо прошел мимо Талса, покидая павильон.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Темно-синяя вода озера была еще спокойна, легкий ветерок слегка колыхал на ветру большую нить цветов глицинии, и воздух наполнялся легким ароматом.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долго стоял неподвижно внутри павильона, прежде чем он смог прийти в себя, он несколько раз вздрогнул, прежде чем его лицо наконец обрело какой-то цвет. В этот момент он думал, что Элвис убьет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страх в его сердце только что быстро превратился в ярость, которая горела в его сердце, его глаза злобно смотрели в ту сторону, куда уходил Элвис, " Раз ты так говоришь, то ты больше не один из членов нашего клана Рокси. В таком случае, даже если я что-то и сделаю, это не нарушит правил нашего клана.”- Сказав это, он тоже вышел из павильона, так как его фигура через мгновение исчезла.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