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у него был такой пресс на животе, это было бы неплохо. Кошачья морда Ли Луо не показывала никаких эмоций, но внутри своего маленького сердца он не знал, сколько слюны вытекло.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несмотря на то, что у него была фитнес-карта в реальном мире...после того, как он дважды сходил в спортзал с большими амбициями, он больше никогда не входил в спортзал.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естественно, заметил пристальный взгляд Ли Луо, его глаза вспыхнули, и он продолжал снимать брюки, а затем надевать ночную рубашку, но движения были несколько медленными, и каждое движение, казалось, источало бессловесное мужское 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совершенно не замечал намеренных движений Элвиса, поскольку его пара идеально круглых кошачьих глаз смотрела на весь процесс, не моргая. Только когда Элвис надел свою ночную рубашку, он встряхнул ушками и, опустившись рядом с подушкой на все четыре лапки, лег.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откинулся на спинку кровати, протянул руку и некоторое время гладил Ли Луо, прежде чем погас свет, и комната внезапно погрузилась в темноту.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сколько времени прошло, прежде чем маленький кот рядом с подушкой внезапно пошевелился, его глаза сияли безмятежным светом посреди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обернулся и долго наблюдал за Элвисом, потом встал и тихо спрыгнул с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тело начало быстро трансформироваться, и его внешний вид изменился в молодого человека, мягкий мех на его теле также исчез, и он стал молодым человеком с длинными серебристо-белыми волосами. В отличие от своей предыдущей трансформации, когда он позволил себе быть голым, после того как юноша стал человеком, он тайно достал белый халат из сумки Элвиса и надел его. Тело Элвиса было намного больше, чем у Ли Луо, халат носился очень свободно на его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сложил рукава несколько раз, только тогда он увидел свои руки. Он прошелся по комнате, комната была не очень большая, это была объединенная комната Академии Магии Святого Гелиера. Четыре-пять юношей с лучшими способностями останавливались в люксе, и условия были намного лучше, чем у других юношей, так как все остальные юноши останавливались в двухместном номере. Из-за таланта Элвиса, его определили в номер люкс.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они пробыли в этом месте всего одну ночь, а на следующий день отправились в Академию Магии Святого Гелиера, чтобы провести действительно строгий отбор. Первым этапом отбора было определение их силы, а следующим этапом-распределение оценок. Для этих учеников, которые собирались ступить в Академию Магии Святого Гелиера, это испытание было самым важным.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подошел к двери и собирался открыть ее, чтобы проверить, есть ли там кто-нибудь. Никого не было снаружи, прогуливаясь, он мог ходить, пока он не вернется в кошачью форму. Поскольку в эти дни он часто менялся в человеческую форму, время, которое он был в состоянии поддерживать свою человеческую форму, также становилось все длиннее и длиннее.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прикинул, что это может длиться более двух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Луо протянул руку, чтобы повернуть дверную ручку, большая ладонь яростно сжала его руку, кошачьи уши Ли Луо затряслись в испуге, прежде чем он повернул голову в недоумении. Только чтобы увидеть Элвиса, стоящего спиной к лунному свету за окном, все его лицо было скрыто в темноте. Ли Луо не мог различить выражение его лица, но его глаза ярко сияли, когда он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 Элвис положил другую руку на поверхность двери рядом с телом Ли Луо, как будто он обнимал Ли Луо. Лазурные глаза стали темно-синими под влиянием ночи, и люди не могли видеть выражения, текущие в его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"Я...Людвиг.”- Подсознательно ответил Ли Луо. Он невольно сглотнул слюну под пристальным взглядом Элвиса. Он почувствовал, что хватка Элвиса на его запястье была исключительно горячей, как будто она собиралась обжечь его руку. Он неловко убрал руку, но не смог ее вытащить: "Э ... Элвис, ты можешь отпустить меня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