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медленно поднималось в небо. Утренний туман, окутавший город Телун, постепенно рассеивался, открывая взору ряды домов со шпилями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Общественная площадь в городе Телун могла вместить более 10 000 человек. Несмотря на то, что день был еще не очень ясным, на площади уже собралось много молодых мужчин и молодых женщин в магических одеждах.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площадь с неба, то она была похожа на круглый торт, сверху посыпанный разноцветными сахарными гранулами.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посадил Ли Луо прямо на плечо, он стоял в углу площади и смотрел на плотную толпу людей, в которую, казалось, даже игла не могла попасть.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обвил хвостом шею Элвиса, он не мог не опустить голову и некоторое время облизывал лапы, прежде чем посмотреть на окружающую его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так тесно, что люди практически толкали друг друга. В реальном мире он видел эту сцену только на вокзале, когда возвращался домой во время весеннего фестиваля. В то время он только закончил учиться, и все же учитель заставил его остаться в школе и проинструктировал его четыре или пять раз, прежде чем ему разрешили уйти. Он был почти не в состоянии купить билет на поезд, и когда Ли Луо прибыл на вокзал, он был очень переполнен людьми, протиснувшись в поезд, он никак не мог двигаться из-за огромной толпы. Это было ужасное чувство, которое он больше никогда не хотел испытывать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людей наставник Академии Магии Святого Гелиера также рано вышел на общественную площадь, он вышел на переднюю часть площади и начал проверять способности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который Академия Магии Святого Гелиера использовала для проверки магической силы юношей, был не таким, как представляли себе другие люди, они использовали не хрустальный камень, а причудливое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молодой человек или молодая леди направляли свою магию в зеркало, их лицо отражалось на зеркале, а затем возраст и уровень человека, который направил свою магическую силу, оценивались.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не соответствует требованиям академии, им сразу же скажут, что они не прошли аттестацию.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было очень быстрым, оно заняло всего два часа, а предыдущая плотно набитая толпа на площади была на одну шестую меньше. Когда солнце уже клонилось к западу и красный закат заливал всю западную часть неба, перед Элвисом оставалось едва ли больше десяти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прошедшие испытание, все стояли позади наставника Академии Магии Святого Гелиера, ожидая, когда все испытания будут завершены, и следовали за наставником на следующий испытательный полигон.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был также одним из тех юношей, что стояли за спиной наставника Академии Магии Святого Гелиера. Его сила все еще была на уровне Ученика Мага, но она была уже очень прочной. В этом году он должен быть в состоянии прорваться в Трехзвездочного Ученого Мага. В этот момент он разговаривал с девушкой с короткими каштановыми волосами, ее внешность была очень привлекательной. Эта темноволосая девушка была потомком клана, который был намного сильнее клана Рокси, и ее способности были также очень высоки, она не только уже была Трехзвездочным Ученым Магом, она также была уже на этом уровне полгода назад. Среди всех юношей, прошедших проверку, таких способностей, как у девушки с каштановыми волосами, было очень мало, всего несколько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Талс был очень высокомерен в клане, ему нужно было понизить свою осанку и быть скромным, когда он смотрел на девушку с каштановыми волосами. Он всегда думал о том, как добиться расположения девушки с каштановыми волосами, в результате чего он будет использовать все средства, чтобы заставить девушку с каштановыми волосами постоянно улыбаться. Разговаривая с темноволосой девушкой, глаза Талс случайно поймали взгляд Элвиса, который стоял позади толпы, он был потрясен и в недоумении, он снова повернул голову в ту сторону, ему потребовалось довольно много времени, чтобы поверить в то, что он увидел, а затем уголки его рта показали презрительную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повернул голову к девушке и прошептал несколько слов. Девушка с каштановыми волосами тут же перевела взгляд на Элвиса, который стоял позади дюжины людей, ожидавших испытания. Когда она увидела появление Элвиса, ее глаза сразу же просветлели, но, когда она вспомнила слова Талс о том, что этот очень красивый молодой человек был только пустой тратой времени, она почувствовала разочарование и отвела взгляд в сторону. Однако вскоре ее взгляд был прикован к плечу Элвиса, к белоснежному коту, который лизал свою лапу маленьким розовым язычком.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это пушистое и маленькое животное, похожее на снежный ком, глаза девочки засияли, и она не могла отвести взгляд. Она никогда не видела такого милого питомца раньше, и она чувствовала, что ее сердце вот-вот разорвется из-за его милости.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