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было полнолуние.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высоко в ночном небе, и ее яркие лучи света проходили сквозь маленькую щель между листьями большого дерева и освещали поле внизу. Зеленые поля были усеяны мелкими цветами разных цветов, подобно огромному небу, полное звезд, вместе с мерцающим лунным светом, это было очень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одетый в синюю мантию с простым серебряным узором, сидел на траве в тени огромного дерева, закрыв глаза, его дыхание медленно становилось ровным, как будто он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сидевший рядом с ним и смотревший на него, подумал, что он действительно спит, а затем с четырьмя лапами быстро бросился к далекому ручью.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беспокоиться о безопасности Элвиса, если бы опасность приблизилась, он бы точно сразу проснулся, не говоря уже о том, что он довольно долго находился на этой территории. Все магические звери на этой территории уже знали, что есть человек, с которым нельзя шутить, который остался здесь. Чувства животных были очень остры, так что вряд ли найдутся волшебные звери, которые придут сюда, чтобы ухаживать за смертью.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Сяо Ци напомнил ему, что он сможет измениться в человеческую форму в этот период времени. Ли Луо давно мечтал стать человеком, поэтому в эти дни, пока Элвис спал, он шел к ближайшей реке, чтобы попытаться изменить свое тело, желая увидеть, как его внешний вид будет выглядеть в человеческом облике.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 несколько дней ему так и не удалось изменить свое тело. Сегодня он не собирался снова терпеть неудачу. Он подождал, пока Элвис уснет, и тут же покинул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Луо не ожидал, что после того, как он пробежал несколько десятков метров, Элвис, который, как он первоначально думал, заснул, открыл глаза. Эти голубые глаза сузились, когда он посмотрел прямо в направлении своего исчезновения. После минутного раздумья он встал и молча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Ли Луо была очень быстрой, когда его четыре маленьких лапки ступили на землю, он быстро прыгнул на несколько сотен метров, издали он выглядел как белое остаточное изображение.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всего несколько минут, чтобы добраться до ближайшего источника воды от места отдыха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ручей и посмотрел на поверхность воды, и тут же там появилась пушистая и круглая кошачья мордочка, которая выглядела очень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повернул голову, сел, закрыл глаза и начал медитировать. Он представил себе, что его тело выросло, шерсть выцвела, и он превратился в человека. Через несколько минут, когда он уже хотел сдаться, он вдруг почувствовал, как все его тело начало жарко гореть. Ли Луо почувствовал себя счастливым от всей души и тут же снова погрузился в медитацию. Раньше такого явления не было, значит ли это, что сегодня он сможет успешно трансформироваться?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почувствовал, что его тело горит от жара, Ли Луо ощутил, что его тело становится больше и длиннее, его уши могли даже слышать треск костей, но это чувство не было болезненным.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звуки стихли, Ли Луо открыл глаза и увидел, как прежняя пухлая кошачья мордочка, отраженная в воде, превратилась в лицо молодого человека с очень красивой внешностью.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только выглядел на пятнадцать-шестнадцать лет, лицо было очень изящным и маленьким. Его янтарные кошачьи зрачки не были такими круглыми, как в бытность его котом, очертания глаз были несколько удлиненными, а внешние уголки глаз тоже слегка заостренными, с каким-то непередаваемым привкусом.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были длинные серебристо-белые волосы, а на макушке торчала пара мохнатых кошачьих ушей, которые слегка подрагивали— Выражение лица Ли Луо внезапно застыло. Он не смел в это поверить и, протянув руку, схватил пару ушей на голове. Эти треугольные уши были чувствительны к прикосновениям и сразу же несколько раз вздрогнули.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он стал человеком, его кошачьи уши все еще не исчезли?! Погоди-ка, его хвост ведь тоже не остался бы там,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повернул голову и действительно увидел длинный белый кошачий хвост над своей голой задницей.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