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Каждый год клан Рокси, к которому принадлежал Элвис, проводил исследование магической силы, содержащейся в теле членов их клана бесплатно.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год не стал исключением. Было много молодых мужчин и молодых женщин в подростковом возрасте, которые участвовали в испытании своих магических сил, собирающихся на общественной площади, хотя небо над ними еще не было ярким. Все были полны ожидания, но все же боялись, когда они смотрели на высокую платформу перед ними. Иногда между молодыми людьми, у которых были хорошие отношения, шептались. Однако они говорили очень тихо, люди, которые не были достаточно близко, чтобы слушать, абсолютно не могли слышать ясно.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восходом солнца количество людей на площади становилось все больше и больше, и людей, которые разговаривали друг с другом, тоже становилось все больше. Однако голоса по-прежнему были тихими, так что все еще не было шумно.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почти все собрались, Элвис пришел, держа Ли Луо на руках. Войдя на площадь, он молча прошел до конца очереди, не издав ни звука.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многие люди все еще замечали его. Большинство из них смотрели на него с насмешкой и презрением.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Элвис еще не утратил своей магической силы, каждый раз, когда родители учили их, они обязательно брали Элвиса в качестве примера, что заставляло их ненавидеть Элвиса очень сильно в своих сердцах.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Элвис упал со своего высокого алтаря и стал пустой тратой времени, самыми счастливыми людьми, естественно, были 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прибытия Элвиса человек с двумя седыми волосами на висках, одетый в черную мантию, вошел на площадь и встал на вершине высокой платформы перед толпой молодых людей. Его карие глаза слегка опустились вниз, что заставило все первоначально шепчущие голоса внезапно исчезнуть, и площадь была настолько тихой, что даже звук иглы, падающей на землю, можно было услышать.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отвел взгляд, повернулся и посмотрел на полувысотный предмет, покрытый черной тканевой занавеской позади него, прежде чем протянуть руку и снять черную тканевую занавеску, открывая кусок сверкающего и полупрозрачного Хрустального камня, который был намного выше, чем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протянул руку под черную мантию, слабо показывая пять звезд, вышитых на рукаве, и его рука держала волшебный посох с сапфиром, встроенным в его наконечник. Он тут же начал что-то бормотать, через некоторое время сапфир над волшебным посохом испустил ослепительный свет, и луч света тут же выстрелил в сторону огромного куска Хрустального камня.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сверкающий и полупрозрачный Хрустальный камень, внезапно засиявший, когда он был заполнен множеством кластеров белого света, как туман, он медленно плавал внутри Хрустального камня.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готово. Начнем с первого ребенка.”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убрал свой волшебный посох и посмотрел на Талса, стоявшего впереди большей части линии, редкая улыбка появилась на его серьезном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 был похож на павлина, который стал центром внимания десяти тысяч человек. Он не мог скрыть гордой улыбки, которая появилась на его лице, хотя и пытался подавить ее, когда он поднял ногу и подошел к высокой платформе.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положил руку на хрустальный камень и начал вводить свою магическую силу в хрустальный камень, большинство зрителей под сценой затаили дыхание и смотрели на изменения в сверкающем Хрустальном камне с широко открытыми глазами. Видя, как первоначальный белый цвет Хрустального камня постепенно превращается в ослепительный красный свет, юноши внизу не могли не ахнуть, они не думали, что Талс неожиданно уже достиг уровня ученика мага! Более того, казалось, что он также был очень прочным.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стоявший рядом с Талс, удовлетворенно кивнул и сказал: "А ты хорош, следующий”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гордым выражением лица Талс обернулся и посмотрел на Элвиса, который стоял в самом конце очереди, гордое выражение в его глазах стало еще более очевидным. Теперь он был тем, кто стал центром внимания многих людей, и камнем преткновения, который всегда превосходил его далеко раньше, уже стал его прах.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которые стояли перед ним, постепенно уменьшались, но Элвис вел себя так, как будто он этого не видел, он просто опустил голову и погладил Ли Луо на своей груди. Ли Луо чувствовал себя очень комфортно, когда его мягко касались сзади, его глаза были закрыты, когда он вздремнул.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последний молодой человек перед ним подошел к высокой платформе и прошел тест, а человек впереди без каких-либо эмоций посмотрел на него, Элвис поднял голову и прямо подошел к высокой платформе с Ли Луо в его объятиях. Когда он пришел, то держал Ли Луо в одной руке, а другой положил на хрустальный камень.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http://bllate.org/book/12817/1130774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