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присел на расстеленном на земле ковре, опустив голову, высунул свой маленький язычок и начал пить молочко в маленькой миске, поставленной перед ним—как новорожденный детеныш. Он еще не мог ничего есть, а мог только пить молоко.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вкус молока здесь был очень вкусным и насыщенным. Это не было похоже на молоко, которое продавалось в супермаркетах в его мире, который практически не имел ни капли сладости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сидел на диване рядом с Ли Луо с книгой в руке. Книга была развернута, он, казалось, читал ее серьезно, но на самом деле, время от времени, он украдкой поглядывал краем глаза на маленького Ли Луо, который опустил голову, когда он пил молоко. Когда он увидел, что Ли Луо почти выпил все это, Элвис немедленно наклонился и легко поднял свое маленькое тело одной рукой, прежде чем положить его на колени, когда его руки погладили мягкую шерсть на спине Ли Луо, и, наконец, протянул один из своих тонких пальцев, медленно почесывая подбородок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как насчет того, чтобы я дал тебе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мог устоять перед своей кошачьей природой, когда Элвис непрерывно гладил и почесывал его подбородок, Ли Луо издал приятный мурлыкающий звук. Услышав слова Элвиса, он поднял свою пухлую голову и использовал одну из своих передних лап, он поймал палец Элвиса, который гладил его подбородок, прежде чем он тихо открыл рот и издал звук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имени, но его это нисколько не волновало. Как автор этой книги, более того, он также имел общее направление этого мира в своем уме, поэтому он полностью понимал все, что касается важных персонажей в книге, Ли Луо лизнул свою лапку, пухлая морда кошки показала равнодушное выражение, просто не могло быть более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маленькое существо на его ногах, когда он увидел его выражение и внешний вид, он не мог не поднять уголки губ, вытащив палец, который коготь Ли Луо зацепил, и продолжал почесывать этот мягкий маленький подбородок, и сказал, дразня его: "Ты такой милый, было бы лучше просто называть тебя Менгменг,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Менгменг, твоя сестра Менгменг! Сопляк, ты хочешь называть меня Менгменг, твоя семья Менгменг.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 Луо дернулся, повернувшись к Элвису, он показал все еще не растущий острый коготь. Все меха его тела встали дыбом. Чтобы показать свое недовольство, он также свирепо посмотрел на Элвиса, когда тот несколько раз громко произнес "мяу-Врру-мяу-Врру".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взглянул на маленькое существо, сидевшее у него на коленях и делавшее угрожающие жесты всем своим мехом, встал, что мгновенно сделало его еще более круглым, и не смог удержаться, чтобы не сжать кулак, приложив его к губам, прикрывая уголок рта, полностью скрывая улыбку, которая постоянно появлялась на его губах. В это время в его мозгу внезапно вспыхнула лампочка, и когда в его голове быстро появилось имя, он не мог не открыть рот и сказал: "Людвиг, я буду называть тебя Людвиг." Это предложение было не вопросом, а утвердительным предложением. Имя Людвиг имело значение "свет в жизни человека" в том месте, где жил Элвис.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маленького существа в его руках заставило его испытать самое счастливое чувство, которое он испытывал с тех пор, как стал расточителем. Это было похоже на свет, который внезапно проник из темных облаков, мгновенно осветив его первоначально мертвенно спокойное сердце, делая его покинутое сердце снова энергичным с жизненной силой. Более того, он подсознательно всегда хотел относиться к этому маленькому коту еще лучше, надеясь, что он всегда сможет остаться с ним и никогда не оставит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голос Элвиса упал в его уши, Ли Луо сразу же почувствовал, что что-то внутри его тела внезапно активизировалось, как скрытый инстинкт, побуждающий его встать и схватить палец Элвиса лапами, прежде чем открыть рот и укусить его палец. Острые зубы мгновенно пронзили палец Элвиса, и Ли Луо инстинктивно проглотил несколько капель крови, которые вышли из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закончил глотать кровь, они оба одновременно почувствовали резонанс из глубин своих тел. Он передавал странный ритм, который, казалось, пришел из очень древних времен. Производя неизгладимую связь между ними двумя, которая существовала в душе и не могла быть стерта.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тупо уставился на него, это чувство должно было появиться только тогда, когда был заключен контракт души с заключенным зверем, но почему Людвиг мог также подписать контракт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маленький снежок, лежащий у него на коленях. Невероятно, но это маленькое существо было не обычным животным, а магическим зверем?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возможности заключить контракт с магическими зверями вообще в данный момент, маленькая вещь была той, которая выбрала его. Однако он мог быть только как обычный человек, и оставаться дома. Он не мог взять маленького мальчика, чтобы увидеть огромный мир снаружи. Элвис нисколько не беспокоился о ранге и потенциале Ли Луо, но вместо этого испытывал чувство вины. Если бы он не подписал с ним контракт, его Людвиг наверняка смог бы найти лучшего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держал две передние лапы Ли Луо, так что его янтарные кошачьи зрачки смотрели в его собственные глаза: "Людвиг, я, возможно, не смогу быть похожим на владельца других контрактных животных и заставить тебя стать более сильным. Тем не менее, вы все еще не жалеете о заключении контракта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Голос Элвиса упал, маленький лапка похлопала его по лицу. Затем он сразу же почувствовал, как кто-то лизнул его кончик носа, словно пытаясь успокоить, чтобы он не сдавался.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Элвиса быстро улучшилось, он взял Ли Луо в свои объятия и постоянно растирал его белую шерстку руками, так как его лицо обнажало неудержимую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