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экипажи остановились перед особняком.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карет открылись, и из них вышли более десяти юношей. Пять или шесть юношей во главе с Талс последовали за предыдущим мужчиной средних лет, одетым в магическую мантию с четырьмя звездами, и вошли в главные ворота особняка, в то время как остальные юноши были рассеяны и готовы идти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жить в этом большом доме клана, были потенциальными детьми, которые были признаны старейшинами и патриархом, в то время как другие могли жить только в своих собственных домах. Возможность жить в этом большом доме была тем, что все дети в клане с нетерпением ждали.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Салина нашла самый удобный способ держать маленького котенка у себя на груди. Она боялась, что если она сделает неверное движение, то малыш на ее груди почувствует себя неловко. Когда она попыталась одной рукой удержать маленькую кошачью попку, она быстро почувствовала, как он повернулся вокруг и попыталась отодвинуть свою маленькую попку от нее. Она не могла удержаться от смеха, держа маленького белого котенка обеими руками, она поставила его на один уровень со своими глазами и уставилась на него: "Ты чувствуешь себя неловко, когда я держу тебя так? Или тебе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увидела этого пушистого маленького кота, сморщившего свой маленький носик, его большие янтарные глаза затуманились, когда он невинно крикнул ей "Мяу-мяу-мяу".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Салина засмеялась еще счастливее. Она взяла маленькое тело Ли Луо и подкинула его несколько раз в воздух. Затем она снова взяла его и продолжила идти вперед большими шагами, но на этот раз она была очень осторожна, используя свои руки, чтобы держать малыша в своей груди, чтобы она не касалась его маленькой попки.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ясно ощущал нежный аромат и тепло тела юной леди. Странно, но он не чувствовал себя так, как раньше, когда к нему прикасалась девушка, он мгновенно краснел, когда его сердцебиение ускорялось. Теперь он думал, что вообще ничего не чувствует, и только чувствовал, что мягкие объятия девушки были действительно удобными (: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Салина повернула за несколько углов, держа Ли Луо, а затем пошла налево, направляясь к дому с небольшим оранжевым светом, который проходил через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высунул свою пушистую маленькую головку из груди Салины. Он немного нервничал и не мог удержаться, чтобы не вытянуть свой маленький розовый язычок и не облизать собственный рот. Он не знал, будет ли главный герой мужского пола все еще любить его. Если он откажет ему, что ему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Салина подошла к дому и постучала в дверь, она громко позвала: "Бабушка Вика, пожалуйста, открой дверь, это я, Салина. Ли Луо убрал голову и посмотрел вперед, показывая только пару больших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деревянная дверь открылась, открыв лицо, полное морщин, но доброжелательное лицо. Как только старуха увидела Салину, стоящую снаружи, она сразу же широко улыбнулась: "О, это Салина, доброе дитя, ты ищешь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Элвис внутри?”- Спросила Салина, поднимаясь на цыпочки и заглядывая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он в своей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"Входите, подождите минутку, бабушка Вика принесет вам чай и закуски.”- Вика отошла в сторону и пропустила Салину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бабушка Вика, я надолго не останусь и через минуту уйду.”- Сказала Салина, поднимаясь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ступени скрипели, когда Салина поднималась по ним, там были портреты родителей Элвиса, дедушки по отцовской линии, бабушки по материнской линии и дедушки по материнской линии, которые умерли. Их портреты висели на стенах лестницы, но это не заставляло чувствовать себя испуганным. Вместо этого очертания лиц всех присутствующих казались очень мягкими и теплыми на фоне света свечей, которые ярко горели через каждые несколько шагов на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Салина подошла к комнате справа и постучала в дверь: "Элвис, ты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мальчик лежал в постели, сложив руки на затылке, и смотрел в окно на ночное небо, полное звезд.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очертания лица молодого человека были еще несколько незрелыми, нетрудно было догадаться, что в будущем он непременно станет очень красивым мужчиной. У него были необычайно лихие золотистые волосы, под этими двумя густыми, как меч, бровями-пара лазурно-голубых, глубоких глаз, совсем как у бескрайнего океана.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дверью голос Салины, молодой человек быстро пришел в себя и отвел взгляд от окна. Он встал с кровати и босиком подошел к двери, чтобы открыть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Первое, что он заметил, была не Салина, которая ослепительно улыбнулась ему. Вместо этого он посмотрел на мягкого, крошечного и пушистого котенка в груди Салины, когда тот открыл свои большие янтарные глаза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кот пристально смотрел на него, он тихо мяукнул и помахал своей пухлой и маленькой лапкой в его сторону, как будто хотел поздороваться.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смотрел на это маленькое мягкое существо, и его уже мертвенно спокойное сердце не знало, почему оно вдруг задрожало. Это было так, как если бы поверхность замерзшего льда мягко касалась весеннего ветра, и через короткое время лед быстро таял и трескался, открывая теплую родниковую воду внизу, все постепенно оживлялось, когда родниковая вода текла, открывая тонкий кусок живой атмосферы.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