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Луо немедленно поставил корзину с фруктами, которую он принес в больницу, и подошел к кровати, чтобы увидеть ситуацию Цзинь Ченьцзи.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Гладкий лоб Цзинь Ченьцзи был туго перевязан бинтами, на бинтах были видны слабые пятна крови. Его красивое лицо, словно вырезанное руками Бога, было бледным, как лист бумаги, и его изогнутые совершенные губы тоже были бледно-белыми. Он выглядел необычно бледным и болезненным.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лежал на кровати, когда две его тонкие руки были положены поверх белого одеяла, одна из его рук была подключена к монитору сердцебиения и мозговых волн, только другая рука была свободна от висящих игл.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произошло?" После того, как Ли Луо увидел ситуацию с Цзинь Ченьцзи, он не мог не обернуться и спросить Цзинь Ченкси позади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Ченкси молчал, он, казалось, колебался, должен ли он сказать Ли Луо, но он сразу же принял решение и сказал: "Водитель автомобиля, который сбил моего брата, был тяжело ранен и вскоре умер, поэтому до этого момента дело все еще находился под следствием. Но я не думаю, что это был несчастный случай, вы, возможно, также знаете некоторые недавние слухи о нашей компании...” - Цзинь Ченкси сделал паузу.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знал, что он не может копаться дальше в такого рода проблемах, поэтому он перестал зацикливаться на этой теме. У Компании Цзинь были плохие слухи в последнее время, что заставило цену акций Компании Цзинь несколько упасть. Он пододвинул стул и сел рядом с кроватью Цзинь Ченьцзи. Глядя на спящего Цзинь Ченьцзи, Ли Луо постоянно спрашивал: "Доктор сказал, когда он проснется?"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сказал, что мой старший брат вне опасности, но он все еще в коме. Доктор также сказал, что часть его мозга, возможно, была повреждена в той автомобильной аварии. Он может проснуться в любой момент, а может и не проснуться." последняя часть предложения Цзинь Ченкси звучала несколько хрипло, "Но вчера вечером доктор обнаружил, что первоначальные спокойные мозговые волны моего старшего брата имели значительные колебания, доктор сказал, что это хороший феномен, может быть, пройдет некоторое время, прежде чем мой брат проснется."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будет хорошо.”- Сказал Ли Луо. Когда он услышал слова Цзинь Ченкси, он испугался, что сердцебиение Цзинь Ченьцзи будет падать. Поэтому он протянул руку и взял Цзинь Ченьцзи за запястье, только когда он почувствовал ровное сердцебиение, Ли Луо отпустил запястье.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надеяться, что твои слова будут правдой.”- Сказал Цзинь Ченкси с кривой улыбкой. “Я очень надеюсь, что мой брат сможет проснуться пораньше. С тех пор как он попал в аварию, компания находится в смятении, происходят различного рода проблемы, которые я решаю, что заставляет мою голову кипеть."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немного поболтал с Цзинь Ченкси, прежде чем сесть на стул рядом с кроватью Цзинь Ченьцзи, молча наблюдая за его спящим лицом. Когда наступил полдень, он потащил за собой Цзинь Ченкси, который почти не ел, и пошел в ресторан рядом с больницей, чтобы пообедать. Затем снова пошел в комнату больного, чтобы сопровождать Цзинь Ченьцзи в течение некоторого времени, прежде чем вернуться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Ли Луо быстро снял обувь и вошел в гостиную, когда он услышал голос Сяо Ци в своем сознании, 【Хозяин, примерно через три часа мы должны будем войти во второй мир, пожалуйста, будьте готовы~ правила все те же, до тех пор, пока вы не отклонитесь от конечного результата достижений главного героя. В остальное время хозяин может делать все, что пожелает~】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немедленно приостановил свое движение, а затем спросил: 【 Могу ли я знать, в какой мир я направлюсь?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в уме Ли Луо пожал плечами и сказал: 【(Д)┍ (Д) извините, хозяин, я также не знаю, куда мы пойдем.】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Ли Луо больше не спрашивал, скорее он быстро надел ботинки и пошел в небольшой супермаркет внизу и купил пакет лапши быстрого приготовления. Приготовив лапшу, он пошел в гостиную и сел на диван, чтобы её съесть.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быстрого приготовления можно сказать, была всё для отаку, безусловно, с тех пор как он перешел в мир Цинь Юй, Ли Луо не пробовал этот вкус более десяти лет, он скучал по нему в течение долгого времени и всегда думал о том, чтобы есть лапшу в течение n-раз. Кто знает, как скоро он снова сможет вернуться в реальный мир, поэтому, прежде чем отправиться в другой мир, он был готов сначала решить свою жадную проблему и ел лапшу быстрого приготовления, пока не насытился.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очень быстро прошли, Сяо Ци мгновенно появился и сказал в уме Ли Луо: 【 Хозяин, вам просто нужно открыть входную дверь вашего дома, чтобы войти в следующий мир. Если пересечение не удается, есть один час замораживания времени, прошу хозяина быть готовым шагнуть через время и пространство.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Луо вспомнил свой трагический момент расставания с Цинь Юй, когда он вернулся в реальный мир, он не мог не напрячь нервы. Он глубоко вздохнул и шаг за шагом направлялся к красной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