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Нин пожала плечами: "Я не слишком уверена, я видела это сегодня в газете. Маленький Луо, вы с ним считались хорошими друзьями. Хотя вы двое не виделись в течение двух или трех лет, я думала, что тебе стоит об этом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выслушал слова Ли Нин, Ли Луо был не в настроении ужинать. Хотя он съел свою порцию, он не чувствовал вкуса пищи.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Ли Нин, и вернувшись в свою съемную квартиру, Ли Луо сразу же взял газету, которая была засунута в дверной проем, прежде чем он вошел в дом. Ли Луо быстро перелистывал газету, которую держал в руках, снимая ботинки и переодеваясь в домашние тапочки.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перевернул одну страницу, Ли Луо мгновенно увидел новости о Цзинь Ченьцзи, более того, половина стороны этой страницы газеты была занята заголовками о нем. Когда он думал о компании, которую контролировал Цзинь Ченьцзи, которая была гигантом, который почти монополизировал более половины экономики в стране Хуа, это пространство было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абзацев, первых новостей были сосредоточены на личности Цзинь Ченьцзи, после чего время и место автомобильной аварии, а затем причины автомобильной аварии. В середине было фото автомобильной аварии, можно было видеть изображение окна автомобиля, окрашенного чистыми пятнами крови на нем, Ли Луо не мог не сжать руки, заставляя газету смяться. Он сосредоточился, прежде чем внимательно прочитать новости еще раз, чтобы найти адрес больницы, где был зарегистрирован Цзинь Ченьцзи.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частная больница в стране Хуа. Плата за сбор в этом месте была очень высокой, но имела медицинское обслуживание и ресурсы, которые были одними из самых лучших в стране Хуа. Их конфиденциальность была очень хорошей, они запрещали все новости, связанные с пациентами, которые вошли. Повсюду больницы было установлено дорогое оборудование. Это также может эффективно помешать журналистам. Посетители должны были получить согласие членов семьи, чтобы войти в комнату пациента, и после наступления темноты, кроме членов семьи пациента, другие люди не могли остаться.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отложил газету и пошел в фруктовый магазин, чтобы купить корзину фруктов, кроме фруктов, он не знал, что принести в подарок, когда он пойдет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он собирался сначала позвонить младшему брату Цзинь Ченьцзи, и сообщить ему, что хочет навестить его старшего брата в больнице, прежде чем вызвать такси, чтобы сразу отправиться в эту частную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Луо сначала пошел в свою спальню, чтобы принять ванну. Когда он закончил, только тогда Ли Луо вспомнил, что после того, как он вернулся в реальный мир, он не проверил последние события своего романа и не опубликовал никаких новых глав. Однако сейчас он был не в настроении писать, к счастью, у него было несколько новых глав в его фондовых файлах, прежде чем он перешел, так что теперь должно быть еще несколько глав в фондовых файлах. Этого было достаточно, чтобы справиться с несколькими днями.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нажал кнопку питания и подождал минуту, компьютер, которым он пользовался более пяти лет, наконец запустился. Через несколько минут Ли Луо ввел свое имя пользователя и пароль в свою несколько незнакомую учетную запись и вошел в систему. Хотя время, когда он вернулся в свой мир, было таким же, как и до того, как он переселился, на самом деле он жил в мире Цинь Юй более десяти лет, все же он смог вспомнить этот пароль, потому что пароль был одним из его часто используемых паролей, и он все еще мог немного вспомнить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выпустил одну из новых глав в своих фондовых файлах, Ли Луо не смотрел ни на что другое, поскольку он быстро выключил компьютер и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Ли Луо чувствовал, что пара печальных глаз неотрывно смотрит на него, эти печальные глаза были скрыты в темноте, в то время как он стоял на солнечном лугу. Те глаза, которые были скрыты во тьме, казалось, ждали его прибытия, чтобы спасти его, вывести его из этого слоя безграничной тьмы. Однако, как бы Ли Луо ни шел к нему, он не мог приблизиться к этому месту. Как будто, когда он приближался, этот слой тьмы тоже отступал, независимо от того, сколько усилий он прилагал, это не приблизился.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внезапно проснулся. Он сразу же сел на кровать, так как чувствовал, что его сердце было очень переполнено и болезненно, как будто его раздавила тяжелая глыба. Он не мог не взять свою левую руку и не отрываясь смотрел на нее, вспоминая взгляд отчаяния, который Цинь Юй показывал, когда его время уходить истекало. В то время он действительно хотел остаться и продолжать сопровождать Цинь Юй. Когда он увидел его таким, ему показалось, что его сердце тоже разбито, как и он сам. Такое чувство сердечной боли было просто похоже на удушье.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вернулся в реальный мир, как насчет Цинь Юй, который остался там? Ли Луо обнаружил, что он никогда не думал об этой проблеме, когда его захватил Цинь Юй, он только и хотел быстро вернуться в реальный мир и убежать от Цинь Юй, как и те пять лет, когда он ушел без предупреждения.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о чувствах Цинь Юй, никогда не думал о том, почему Цинь Юй так боялся, что он снова сбежит и всегда будет привязывать его к себе, как когда он захватил его после того, как он исчез на пять лет. Он думал только о себе, только о своих чувствах, верил, что его отъезд был для блага Цинь Юй, но он не думал о том, чего на самом деле хотел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первоначально думал, что после ухода Цинь Юй и возвращения туда, куда он всегда хотел вернуться, его настроение будет расслабленным. Однако факт был в том, что всякий раз, когда он вспоминал Цинь Юй и думал, что не сможет увидеть его снова, он всегда чувствовал невыразимое удушье.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