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медленно проснулся от своего бессознательного состояния, он открыл глаза и увидел потолок, с которым он был знаком так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на мгновение побледнел, прежде чем быстро сел и оглядел всю мебель, которая была ему знакома.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чувствовал никакого следа счастья, он поднял левую руку перед собой, внутри его прекрасной ладони ничего не было, но Ли Луо чувствовал, что это место было очень тяжелым, как будто на него давили тысячи тонн.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сжал руку, как будто все еще мог чувствовать горячие слезы Цинь Юй, капающие на его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оставляй меня!” - Голос Цинь Юй, казалось, все еще звенел в его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добро пожаловать обратно в реальный мир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ответил, так как его разум был полон образов убитого горем Цинь Юй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использовал свою правую руку, чтобы держать свою левую руку, когда его сердце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отличие от тех пяти лет, он полностью покинул мир Цинь Юй. Было невозможно вернуться, чтобы встретиться с Цинь Юй, даже если он хотел увидеть его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каждый раз, когда он должен был покинуть мир, было бы так грустно и так трудно отстраниться, теперь он испытал только первый мир, позже, когда ему пришлось пройти через эти другие миры, что он должен был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обнаруживаю очень высокие негативные эмоции в вашем настроении. Вам нужно использовать бесплатный элемент, который предоставляет система, Эмоция Соды?】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предмет? 】 - Спросил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служить некоторым хозяевам, которые должны путешествовать по мирам, но в конце концов мы должны вернуться в реальный мир. Многие хозяева имеют все виды чувств к людям внутри мира, где они путешествовали. Чтобы не влиять на реальную жизнь хозяина, после того как хозяин закончит задачу в каждом мире, мы предоставляем ему бутылку Эмоция Соды. Однако эффект не так уж и велик, он лишь позволяет забыть накопленные чувства, которые были у вас в прошлом мире.】 Сяо Ци тщательно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замолчал на мгновение, затем покачал головой, 【 Нет необходимости, я хочу взять несколько дней отдыха, прежде чем отправиться в следующий мир.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вам что-то нужно, я могу предоставить вам в любое время.】 Сяо Ци знал, что настроение Ли Луо не было хорошим, поэтому он не пытался действовать мило в уме Ли Луо, и быстро успокоился после того, как он закончил говорить, как будто он попал в состояние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лег обратно на кровать, он просто не хотел делать ничего другого. Он закрыл глаза, разбирая множество своих мыслей, прежде чем снова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стране грез Ли Луо, казалось, мечтал об этом красивом человеке, когда он грустно смотрел на него, его глаза были полны слез отчаяния: "Неужели ты действительно не можешь влюбиться в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