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во двор, Луна была немного наклонена на восток, серебряный лунный свет становился все более туманным.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толкнул дверь, внутри уже давно тщательно убрано дворцовыми служанками страны Цин Сяо. Внешний вид комнаты был изменен в том же стиле, что и комната, где он и Ли Луо жили вместе в течение нескольких месяцев.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снял обувь и верхнюю одежду, прежде чем лечь на кровать, Цинь Юй также немедленно лег в постель и лег рядом с Ли Луо.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мгновенно обнял Ли Луо за талию, поцеловал его в губы и укусил кусочек.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погладил свои губы и сказал: "Мы можем не делать этого сегодня? Я хочу поговорить с тобой.", Он уже посмотрел на индикатор прогресса в своем уме, который достиг 100%, очень скоро он вернется в свой первоначальный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Настроение Цинь Юй сегодня было не очень хорошим, он чувствовал, что его настроение становилось все более и более подавленным. Цинь Юй не мог не протянуть руку и схватить ладонь Ли Луо, прежде чем он положил ее себе на грудь.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смог почувствовать сердцебиение Цинь Юй в своей ладони, его настроение также впоследствии стало мрачным. В конце концов, он не знал, насколько глубоки чувства Цинь Юй к нему, но когда он вспомнил, как настойчиво он хотел найти его в те пять лет, даже не колеблясь тратить силы и ресурсы, он мог видеть его настойчивость.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также крепко держал ладонь Цинь Юй, прежде чем он и Цинь Юй начали говорить о прошлом, когда они были возвращены на гору Чжао Мутиан.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всегда были прекрасны. Когда они разговаривали Ли Луо бессознательно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Ци внезапно прозвучал в его голове. 【Хозяин, передача времени и пространства готова, вы собираетесь быть отправлены обратно в свой дом в реальном мире. Пожалуйста, будьте готовы. Время обратного отсчета вот-вот начнется~】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сразу же проснулся, он посмотрел на Цинь Юй, который лежал рядом с ним. Цинь Юй, казалось, спал очень глубоко, но его брови были бессознательно нахмурены, его рука все еще сжимала руку Ли Луо и все еще лежала на его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хотел вырвать свою руку из хватки Цинь Юй, но как бы он ни старался, он не мог вытащить ее, и мог только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Сяо Ци в своем уме, 【 это нормально, чтобы уйти так?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душа хозяина будет непосредственно преобразована в молекулу, хозяин уже создал полную жизнь души этого персонажа. Поэтому тело, оставленное позади, будет вести себя так же, как и до того, как ушел хозяин, и будет продолжать жить в этом мире. Никто не узнает, что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кивнул головой, он воспользовался последней минутой, чтобы внимательно посмотреть на Цинь Юй, а затем наклонился и прошептал на ухо Цинь Юй: "Юй, прощай." Когда он сказал это, Ли Луо почувствовал острую боль в своем сердце, ободок его глаз также стал несколько горячим, он действительно хотел вернуться в реальный мир, но когда он увидел этого человека перед собой, чувство неохоты расстаться с внезапно возникло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Цинь Юй сильно дрожали, и казалось, что он хотел проснуться.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очевидно, не мог проснуться, рука, сжимавшая руку Ли Луо, напряглась, из глаз потекли слезы, а губы скривились, казалось, он хотел что-то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【......20......15......10……】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белого света начал кружиться вокруг тела Ли Луо, когда он почувствовал, что его душа постепенно становится светлыми точками и рассеивается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наконец, смог освободиться от невидимых оков и открыть глаза, все его глаза были очень красными, как будто они были наполнены слезами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опять хочешь уйти! Не уходи! Не оставляй меня! Ты ведь не собирался оставлять меня одного, верно?” Цинь Юй посмотрел на Ли Луо, который был весь в белом свете, его глаза показали панический взгляд, "Куда ты хочешь пойти? Не уходи, ладно?” - Он протянул руку, пытаясь поймать рассеянные точки света, но перед ним был только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обиженный вид Цинь Юй, Ли Луо бессознательно разрыдался. Раньше, потому что он был вынужден Цинь Юй, он всегда хотел покинуть Цинь Юй и вернуться в свой собственный мир. Однако теперь, когда он увидел Цинь Юй таким образом, он не знал почему, но он чувствовал, как будто его сердце было пронзено многократно тупым ножом, медленно вырезая отверстия, открытые одно за другим, боль была невыносимой.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невозможно поймать плавающие огни, Цинь Юй мог только крепко держать руку Ли Луо в своей груди, горячие слезы капали на ладонь Ли Луо: "Я не закрою тебя снова, ты можешь идти куда угодно, и я также не буду заставлять тебя снова. Пока ты здесь, я обещаю тебе все,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никогда раньше не видел Цинь Юй плачущим так сильно и с разбитым сердцем. За исключением того времени, когда он плакал из-за смерти своих родителей, в другое время, как бы сильно он ни страдал от боли, он никогда не проливал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держал эти упавшие слезы в руке, как будто он получил осколки разбитого сердца Цинь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сознание становилось все более и более размытым, и последнее, что он увидел, были глаза Цинь Юй, полные печали и слез.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