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он сказал это, Лю Руоянь также не имела возможности спасти его, и Цинь Юй почернел бы еще хуже. На самом деле это не займет много времени, прежде чем Цинь Юй привяжет цепь к его ногам. Еще более ужасным было то, что он боялся, что его талия не выдержит продолжительного наказания со стороны Цинь Юй после того, как он почернеет, и если так будет продолжаться и дальше, его талия наверняка будет сломана. Даже если мышцы и кости практикующего боевые искусства были более мягкими, они не могли выдержать множество поз от Цинь Юй каждый день, когда он двигался взад и вперед внутри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хардкорный отаку, Ли Луо смотрел бесчисленное количество аниме. Ли Луо чувствовал, что он и Цинь Юй занимались многими бесстыдными и нетерпеливыми делами в эти дни, и что они были открыты для бесчисленных новых миров, он почувствовал, что вся его личность была недостаточно хороша для Лю Руоянь.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ты думаешь. Я влюблен в Юй, такая любовь между влюбленными, он не заставлял меня. Я исчез на пять лет, потому что у меня были важные дела, очень срочные дела, поэтому у меня не было возможности оставить сообщение для Юй. Поэтому вы думали, что я исчез, но теперь я вернулся, и я только хочу быть вместе с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солгал мне, ты ведь лжешь мне, верно?", Когда Лю Руоянь услышала, что Ли Луо сказал, что ему нравится Цинь Юй после того, как он открыл рот, слезы мгновенно побежали по ее лицу, она почувствовала, что ее сердце было в хаосе.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видя близость Ли Луо и Цинь Юй, а затем услышав, что Ли Луо сказал, что ему нравится Цинь Юй, ничто не могло причинить ей больше вреда, чем это. Она не была замужем да, она всегда верила, что пока она упорствует в своих попытках сблизиться с Мученг геге, однажды он вернет ей ее чувства. Поэтому она всегда настаивала, но теперь эта реальность говорила ей, что все ее упорство было бесполезно, это была только односторонняя любовь с ее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Луо не открыл рот, чтобы ответить ей, слезы Лю Руоянь потекли еще сильнее. Она закрыла рот руками и быстро встала. Поскольку она нелепо встала, стул тяжело рухнул на землю, издав пронзительный звук. Так же, как и ее разбитое сердце, больше не способное объединиться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закрыв руками свои заплаканные глаза, быстро выбежала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использовал немного своей внутренней силы с его глазами, чтобы быстро закрыть открытую дверь. Люди снаружи только видели, как Лю Руоянь выбежала, плача, а затем увидели, что дверь снова закрылась, не зная, что произошло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с явно веселой улыбкой на губах, Цинь Юй поднял Ли Луо и понес его на руках, прямо бросив Ли Луо на мягкую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18+ контент.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ты сказал Лю Руоянь, что любишь меня, было только для того, чтобы обмануть ее, я все еще очень счастлив, сегодня я сначала вознагражу тебя." После того, как он закончил говорить, Цинь Юй немедленно снял одежду с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награда, о которой говорил Цинь Юй, он бы предпочел ее не иметь!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Луо не было возможности что-либо сказать, потому что Цинь Юй опустил голову и высосал из него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так потрясен, что чуть не подпрыгнул, но Цинь Юй крепко держал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тот момент, когда он освободил свое желание, Ли Луо почувствовал, как будто он поднялся на небеса, но это чувство не продлилось долго, прежде чем его снова съел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какая же награда, по его словам, была рутиной, где после того, как он закончил, он не собирался позволять ему лечь и быстро прижал его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об окончании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