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Цинь Юй подошел к передней части кровати, прежде чем наклониться и посмотреть на Ли Луо. Цинь Юй протянул руку и взял Ли Луо за подбородок, так что бы Ли Луо мог только смотреть на него, "Разве такой вид не очень хорош? Я не знаю, как ты можешь так легко изменять свой внешний вид, но пока нет одежды, ты больше не сможешь убежать от меня,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Он был в оцепенении. Всё на его теле, включая Универсальную Пилюлю Маскировки на шее, было забрано Цинь Юй, он не знал, где Цинь Юй хранил ее. В этот момент, даже если он хотел сбежать, он не знал, как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вспомнил, что у него все еще был один шанс купить предмет в системе, но пока Цинь Юй все еще находился здесь, или рядом с ним был кто-то еще, он не может использовать свой шанс и вытащить предмет.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Все еще пытаешься сбежать от меня?”- Низкий и глубокий голос Цинь Юй прозвучал в ухе Ли Луо, мгновенно отвлекая его от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Цинь Юй все еще полулежал на кровати, глядя на Ли Луо. Его черные глаза, в которых, казалось, были две глубокие и бездонные ямы. Хотя он ничего не сказал, Ли Луо знал, что он был зол, очень зол. Этот гнев был подавлен в течение пяти лет в сердце Цинь Юй, но в этот момент он все еще был скрыт. Пока есть хоть одна искра, способная разжечь его гнев, она мгновенно превратится в степной пожар, который быстро вырвется из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внешний вид Цинь Юй, его зрение мелькнуло один раз, прежде чем он открыл рот и сказал: "Я не 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лжешь.”- Пальцы Цинь Юй несколько раз погладили подбородок Ли Луо. В уголках его губ все еще играла улыбка, но в ней не было тепла. “Ты просто хочешь обмануть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 трудом проглотил слюну, посмотрев в глубокие глаза Цинь Юй и пошевелив губами, но он не произнес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рассмеялся самоироничным тоном, след печального взгляда сразу же появился в его глазах. Он не видел этого человека перед собой пять лет, и Ли Луо не поймет, как сильно он страдал в течение этих пяти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 Луо исчез, он ждал три дня, прежде чем отчаянно рыться в каждом дюйме Императорского дворца, он отправил несколько тысяч солдат в столицу Бянь, чтобы найти его. Однако он ничего не нашел, и не было никакого результата от посланных солдат. Он начал испытывать страх, боясь, что не сможет больше увидеть его, пока он не состарится. Без его сопровождения, за эти последние почти десять лет, как он мог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не поймет, какую панику и страх он чувствовал в своем сердце. Он чувствовал невероятную боль, горящую в его сердце. Потеря его самого дорогого человека, заставила его чувствовать сердечную боль, как будто половина его сердца была вычерпана.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боль и страдание Цинь Юй не хотел испытывать снова. Поэтому Ли Луо никогда не должен думать о том, чтобы оставить его снова, потому что он никогда не позволит ему покинуть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увидел глаза Цинь Юй, которые содержали раненый взгляд, он стал еще более безмолвным. Он не попрощался, когда уезжал пять лет назад. Когда он увидел, первое, о чем подумал Цинь Юй, было то, как он убежал от него, это заставило его не сметь смотреть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Цинь Юй мог пообещать ему, что он перестанет думать о том, чтобы делать с ним такие вещи, и сможет продолжать действовать как друзья и братья с ним, тогда он тоже не хотел бы убегать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Цинь Юй, с большим трудом затем он открыл рот и спросил: "Цинь Юй, мы действительно не можем быть только друзьями? Я действительно думаю о тебе только как о своем младшем брате, я не хочу иметь отношения между нами больше, чем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друг? Только относиться ко мне как к младшему брату?” - Цинь Юй вдруг расхохотался, "Но я не хочу с тобой дружить, я хочу тебя как любовника. Еще когда мне было 15 лет, я уже думал о том, в какое время я смогу спать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перестал смеяться. Хотя его лицо все еще было улыбчивым, его глаза показали его печаль и тревожные чувства, когда он смотрел на Ли Луо. Цинь Юй опустил голову и сильно укусил Ли Луо за губы, а затем прижал Ли Луо к кровати и поцеловал его еще более яростно. Он протянул руку и схватил тонкий муслин с воротника Ли Луо, а другой рукой погладил грудь Ли Луо. Только до тех пор, пока муслин на теле Ли Луо не смялся, и эти две точки со светло-розовым цветом не были потерты красным, Цинь Юй вынул руки. Цинь Юй посмотрел на губы Ли Луо, на которых были следы крови, он облизнул губы Ли Луо один раз и сказал, прищурившись: "Сначала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