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схватил сверток в руке, в котором на самом деле было только несколько предметов одежды. Хотя ему очень хотелось повернуться и плотно закрыть дверь, но завтра в полдень Универсальная Пилюля Маскировки утратит свой эффект, он должен был уйти сегодня вечером или ждать больше половины месяца. Ли Луо думал снова и снова, и решил относиться к Цинь Юй так, как будто он его не видел, и прямо игнорировать его, согласно его собственным мыслям, было бы легко уйти. Ли Луо сделал вид, что он очень спокоен, вышел и закрыл дверь во двор, а затем повесил сверток на плечо, подошел к тому месту, где стоял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изо всех сил старался сдержать себя, его сердцебиение ускорилось в несколько раз, и даже его ладони были немного покрыты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прошел мимо того места, где стоял Цинь Юй, он все еще стоял там, без малейшего движения, как статуя, которая возвышалась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уже собирался вздохнуть с облегчением, когда его внезапно схватила большая и горячая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это ты?"- Через несколько лет этот голос стал еще более глубоким и низким, а также магнетическим, когда он звучал около ушей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поражен, но на поверхности он все еще притворялся спокойным, он медленно повернулся и посмотрел в направлении Цинь Юй, было озадаченное выражение, которое показалось на его обычном и посредственном лице: "Это Гонцзи, вы взяли не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в темноте, Ли Луо не мог видеть выражение его лица, но ясно чувствовал, что глаза Цинь Юй были устремлены на него, как у одинокого волка, которого предали и бросили, это было очень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его скальп полностью встанет, когда на него будут смотреть эти обжигающие глаза. Он напряг все свои физические силы, чтобы сбросить руку, которая держала его, желая отнять свое запястье от руки Цинь Юй: "Это Гонцзи, извините, мне все еще нужно кое-что сделать, вы можете меня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казалось, наклонил голову, затем уставился на Ли Луо, его взгляд был еще более обжигающим и полным собственнического желания, он, казалось, слегка усмехнулся в темноте: "Нет, ты Мученг”.- Тогда он не позволил Ли Луо снова сопротивляться и прямо держал его в своей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также не хотел продолжать притворяться сейчас, он быстро начал атаку на Цинь Юй. Его боевые искусства могут быть намного хуже, чем у Цинь Юй, но он был уверен, что Цинь Юй не причинит ему вреда. Его боевые искусства также не смогут повредить Цинь Юй, поэтому не было никаких оговорок, он просто хотел бороться за возможность, чтобы он мог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что в течение этих нескольких лет, несмотря на то, что Цинь Юй сосредоточился на нападении на другие страны, он не ослаблял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в этот момент его боевые искусства были еще более развиты, чем в то время, когда Ли Луо оставил его, он также был улучшен на 1 уровень, делая его еще более несравненным, не было никого, кто мог бы противостоять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 Цинь Юй обменялись только десятью ударами, прежде чем Ли Луо был побежден, хотя Цинь Юй не использовал всю свою силу, он все еще был быстро остановлен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обе руки Ли Луо одной рукой, затем быстро притянул Ли Луо в свои объятия и безжалостно прикусил его губы. Ли Луо только почувствовал боль в губах, сразу же он почувствовал запах крови, он знал, что его губы были укушены Цинь Юй, пока они не треснули.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Цинь Юй были очень яростными, как будто он хотел поглотить его в своем животе только после того, как прошло много времени, его поцелуи постепенно стали более медленными и нежными. Однако Ли Луо чувствовал головокружение из-за нехватки кислорода, и его талия, которую крепко держал Цинь Юй, также была чрезвычайно болезненной, так как через нее собирались разорвать.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потерял сознание, так как все погасло.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