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Офицер Ли не осмелился встретиться взглядом с Цинь Юй, а только опустил голову и ответил: "После этих последних нескольких лет тренировок было набрано более 20 000 дополнительных людей. В сочетании с увеличением рабочей силы в последние два года, есть более чем 50 000 человек в общей сложности. Количество, которое было закончено с их инструкциями, составляет 30 008 из них, можно гарантировать, что до тех пор, пока они наблюдают за людьми, с которыми они вступают в контакт, они могут немедленно судить об этом, даже незначительные детали не будут переданы, соответствует ли этот человек изображению человека, которого описал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50 000 человек, все еще слишком мало." - Цинь Юй встал и подошел к красивому цветочному горшку, его глаза, казалось, внимательно наблюдали за рисунком цветочной вазы, "Жень пришлет к вам еще 50 000 человек. Для этого хорошо обученные 30 008 человек, должны знать, что делать,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подчиненный, безусловно, все устроит должным образом, и будет упорно работать, чтобы добиться этого, заставляя рабочую силу рассеиваться по разным странам." - Офицер Ли сказал, с большим количеством пота на спине, он знал, как важно для Цинь Юй найти этого человека, Су Мученга. Он не понимал, почему Су Мученг ушел от Цинь Юй, не попрощавшись, поскольку их отношения всегда были хорошими, более того, он ушел на три года. Однако, будучи маленьким офицером, он, естественно, боялся спросить Цинь Юй напрямую и мог только послушно следовать его инструкциям.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вы можете идти.”- Цинь Юй отвел взгляд от вазы с цветами и посмотрел на Офицер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Ли быстро отдал честь, прежде чем выйти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Ли Луо был в ресторане, покупая несколько видов блюд. Он позволил официанту упаковать все это, прежде чем вышел из ресторана с несколькими бумажными пакетами в руках и направился к дому, где он жил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знал, была ли это иллюзия или нет, но он всегда чувствовал, что кто-то наблюдает за ним в темноте. Хотя это чувство быстро исчезло, так быстро, что он почти подумал, что это было его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 Луо чувствовал себя немного неловко. Он решил, что сегодня вечером, покончив с едой, он подождет, пока ночь не станет темнее, прежде чем воспользоваться темнотой, чтобы покинуть это место. Тогда он найдет, где остановиться на ночь. Потом, когда откроются городские ворота, он немедленно покинет эту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последние несколько дней, он дал несколько советов детям, чтобы они помогли ему купить много вкусных закусок, в магазинах, где продаются десерты. В котором он поместил все из них в хранилище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вернулся в свой собственный маленький дворик, который он арендовал. Он поставил все горячие блюда, которые купил совсем недавно, над столом, взял несколько палочек для еды и медленно съел. Теперь он выглядел как самый обыкновенный молодой человек. Черты его лица были очень тусклыми, тип человека, который вы забудете в следующую секунду после того, как увидите его, но из-за этой пары глаз персикового цвета на его лице, его обычная внешность была значительно улучшена.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закончил свою трапезу, он ждал в комнате, пока ночь не была полностью окутана темнотой. Он подождал, пока кто-нибудь из живущих вокруг него людей погасит свет и уснет, а потом встал и направился к двери во двор. Как только он вошел во двор, то увидел широкую и стройную фигуру, стоящую спиной к нему, недалеко от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Луо сразу же издало громкий стук, рука, которая несла сверток, завернутый в ткань, чтобы скрыть место хранения Сяо Ци, почти упала на землю, потому что он был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хе-хе-хе, зачем он пришел в это место и как это возможно, что он здесь делает? Это просто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атаковать последнюю страну на территории мира в этой книге, страну Цин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запаниковал на мгновение, прежде чем быстро успокоился. Поскольку сейчас он не был в своей первоначальной внешности, и Универсальная Пилюля Маскировки все еще была в действии, как Цинь Юй мог узнать его? Но Цинь Юй явно сейчас стоял перед его арендованным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