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пришло время Цинь Юй встать и провести один раз в три дня утренний суд, Ли Луо мгновенно закрыл глаза и притворился, что все еще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не заняло много времени, прежде чем Цинь Юй двинулся, он сначала опустил голову и посмотрел на грудь Ли Луо , прежде чем поцеловать его в лоб. Цинь Юй осторожно встал с кровати. Он оделся и закончил свои утренние омовения, прежде чем покинуть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ждал, когда Цинь Юй выйдет из комнаты, чтобы открыть глаза. Некоторое время он лежал в постели. Когда он был уверен, что Цинь Юй действительно ушел, он приподнялся с кровати. После этого, он быстро начал вызывать Сяо Ци в своем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Дон ~ система Сяо Ци искренне к вашим услугам, лалала~】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Луо молчал некоторое время, прежде чем открыть рот, и спросил в своем уме, [Сяо Ци, как далеко сейчас прогресс?]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уже на 75%. Хозяин должен продолжать прилагать дополнительные усилия, чем скорее вы достигнете успеха, тем скорее вы сможете вернуться в реальный мир.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25% ушли до того, как он смог покинуть этот мир. Да, как он мог забыть, идеальным концом этой книги было то, что Цинь Юй захватил все окружающие страны. Только когда Цинь Юй станет правителем этой династии, его задача будет отмечена как завершенная.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так много времени, что Ли Луо чувствовал, что не может оставаться рядом с Цинь Юй. Когда он был рядом с Цинь Юй, он чувствовал, что Цинь Юй съест его без угрызений совести, пока он не станет сопротивляться. После чего он просто прижмет Ли Луо к кровати, чтобы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покинуть это место, оставив страну Цинь, которая контролировалась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принял решение и начал готовиться к своему путешествию, чтобы сбежать. С тех пор, как он сделал это однажды, и теперь, когда он собирался сделать это снова, это будет гораздо более гладко и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Луо вернулся, он получил "Маленькие Сундучки" от Цинь Юй. Там было также несколько банкнот со стоимостью в серебре внутри, кроме того, было немного серебра и золота. Для удобства проживания в других странах эти банкноты должны быть обменены на серебро и золото, поскольку они являются твердой валютой каждой из этих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Казна" означает, что секретные деньги не могут быть известны другим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действительно не думал, что вскоре после его долгого путешествия обратно к Цинь Юй, ему придется взять на себя инициативу, чтобы покинуть Цинь Юй. Кроме того, он также хотел спрятаться, действовать как черепаха, и ждать, пока Цинь Юй захватит все большие и малые страны вокруг страны Цинь и станет Повелителем. Тогда он быстро покинет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знал, что такой побег делает его очень трусливым, но он был слабее, чем Цинь Юй. Из-за этого он был совершенно не в состоянии сопротивляться близости Юй, как и прошлой ночью, в то время Цинь Юй действительно напугал его. Он чувствовал, что сам все еще любит женщин, он не мог принять такую любовь от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приготовил свои сумки, а затем запихнул их все в пространство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спросил странно, 【Хозяин, что вы делаете? Опять убегаете? Но здесь очень безопасно,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ответил на вопрос Сяо Ци, он только сказал про себя: "Сначала надо покинуть это место, я позже объясню.]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занят этим периодом времени, если он не уйдет быстро, то Цинь Юй вернется с утреннего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приготовления были сделаны, Ли Луо снова вернулся к скрытому секретному туннелю внутри горного массива. Прежде чем он вошел в секретный туннель, Ли Луо оглянулся в направлении места, где Цинь Юй посещал утренний суд, затем он вошел, его фигура вскоре исчезла в секретном туннеле. Потайная дверь тайного туннеля быстро потемнела снова после того, как он вошел, скрыв все следы.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