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не знал почему, Ли Луо, который обычно спал до рассвета, неожиданно проснулся посреди ночи. Он сонно обернулся, его глаза все еще были мутными. Вдруг он увидел темную тень, стоящую прямо перед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полностью проснулся. Цинь Юй на самом деле все еще стоял там, более того, даже его стоячая поза не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сел на кровать и некоторое время смотрел на тень, прежде чем вздохнуть. Он слез с кровати, обулся и направился к двери. Открыв дверь, Ли Луо посмотрел на Цинь Юй, который все еще оставался в той же позе, когда он вошел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последний увидел, что он вышел, его глаза мгновенно загорелись, и его красивое лицо просветлело, как будто это был сияющий лунный свет, который бросил на него свой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Цинь Юй, посмотрел в его глаза, которые, казалось, были наполнены звездным светом. Когда он прямо посмотрел ему в глаза, Ли Луо не смог удержаться и слегка опустил голову, уклоняясь от взгляда Цинь Юй. "Юй, то, что ты сделал со мной прошлой ночью, я буду относиться к этому так, как будто ничего не случилось, и мы все равно останемся братьями. Я всегда относился к тебе как к младшему брату и никогда не думал, что ты меня полюбишь. Мне нравятся женщины, такие как Руоянь."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глаза Цинь Юй постепенно потускнели, когда он слушал слова Ли Луо. Он плотно сжал губы, и когда он услышал последние слова Ли Луо о том, что ему нравятся такие женщины, как Лю Руоянь, его черные зрачки, казалось, начали наполняться черным туманом. Цинь Юй глубоко вздохнул и подавил намерение убить Лю Руоянь в своем сердце, он прошептал: "Мученг. Это невозможно. Я не могу забыть, что случилось прошлой ночью. Я наконец-то поймал тебя и не могу отпустить. Даже раньше я всегда думал о тебе, как о своей второй половинке."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еще раз уверенно сказал: "Но я люблю женщин, я могу быть только с женщинами."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 опасно сузились, в лунном свете его красивое лицо казалось покрытым слоем холодного тумана. "Только с женщинами, ты хочешь быть только вместе с женщинами?” - Его голос только что упал, а затем с быстротой молнии он подошел к Ли Луо и прижал его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имеет немного 18+ контента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что ты делаешь!” - Громко воскликнул Ли Луо. Цинь Юй наклонился и крепко поцеловал его. Его борющиеся руки были непосредственно схвачены Цинь Юй одной рукой и удерживались над его головой. Цинь Юй широко раздвинул ноги Ли Луо и с трудом держал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говоря уже о борьбе, Ли Луо не мог даже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был прибит к двери, Цинь Юй просунул другую руку в одежду Ли Луо. Он чувствовал свою гибкую и тонкую талию, не желая уходить ни на мгновение. Затем он поднял руку, чтобы проследить линию талии Ли Луо до его груди и нащупал ее. Спустя долгое время, рука Цинь Юй уже залезла в штаны Ли Луо, и непосредственно исследовала задницу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наконец, смог уйти от сильного поцелуя Цинь Юй с большим трудом, когда он почувствовал, что палец Цинь Юй исследовал и вошел в это место, он сразу же резко начал задыхаться, прежде чем закричать: "Цинь Юй, остановись!"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остановиться, Мученг, я вижу, что тебе это явно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естественно, также знал, что его собственное желание было уже наполовину твердым и встал, но Цинь Юй хотел, чтобы он сам признал, что он был неожиданно возбужден при его методе, что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зрачки Цинь Юй, казалось, были в состоянии поглотить весь свет, который только что ослепил его, как звездные глаза, которые, казалось, вспыхивали, как метеоритный дождь. Хотя он был жестким, он не использовал Ли Луо прямо здесь. Вместо этого он убрал свою первоначальную руку, которая была помещена на заднюю часть Ли Луо, и снова пошел вперед, на уже твердый член Ли Луо, и помог ему освободиться. После этого Цинь Юй убрал руку, с полузакрытыми глазами, он прямо высунул язык и лизнул жидкость на пальцах: "Мученг, ты, очевидно, тоже жесткий, ты говоришь, что любишь только женщин, и можешь быть только вместе с женщинами? Хех, тогда что это у меня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об окончании.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практически в ужасе от различных действий Цинь Юй, он смотрел на него, как будто он смотрел на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Юй отпустил обе руки, Ли Луо все еще не сделал никакого движения, как испуганный кролик, он послушно позволил Цинь Юй нести его в своих объятиях всю дорогу до его спальных комнат.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ничего не сделал ему после того, как он положил Ли Луо на кровать в спальной комнате, он просто протянул руки и обнял Ли Луо за талию. Он крепко обнял Ли Луо за грудь, прежде чем положить подбородок на его макушку. Он и грудь Ли Луо были тесно прижаты друг к другу, их ноги были переплетены, он держал Ли Луо, пока сон не настиг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Луо открыл глаза, он не мог спать, пока на небе, наконец, не появился первый проблеск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