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контент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юноши были разбросаны по кровати. Его светлая кожа была белой, как нефрит. Щеки его слегка покраснели, глаза затуманились, губы увлажнились. Его тонкая шея была похожа на хрупкий фарфор, спрятанный за светло-голубым воротником.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наклонился над телом Ли Луо. Он слегка приподнял уголки губ, и его глаза потемнели, когда он сказал: "Руоянь меймей??"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понять смысла слов Цинь Юй, поэтому он слегка наклонил голову и спросил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Ли Луо, Цинь Юй рассмеялся: "Ха”. Когда он вспомнил сцену, которая произошла в тот день, когда Ли Луо обнял Лю Руоянь на груди, когда он мягко успокаивал ее, у Цинь Юй сузились глаза. Он протянул руку и слегка приподнял подбородок Ли Луо: "Я уже говорил тебе, не приближайся к Лю Руоянь, потому что...я буду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Цинь Юй опустил голову и захватил в плен губы Ли Луо. Его поцелуи были властными и неотразимыми.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Цинь Юй к Ли Луо, которая подавлялась в течение многих лет, могла в этот момент наконец вырваться наружу. Теперь он мог, наконец, получить человека, которого он хотел долгое время. Поэтому он не мог контролировать силу, которую использовал, когда кусал губы Ли Луо. Ли Луо под ним немедленно закричал от боли, его брови нахмурились, когда он толкнул тело Цинь Юй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вырывающиеся руки Ли Луо. Его жестокий взгляд внезапно смягчился. Он нежно коснулся кровоточащих губ Ли Луо и сказал: "Если ты будешь послушным, я не заставлю тебя чувствовать боль,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впал в оцепенение, тупо уставившись на мгновение, прежде чем тупо кивнул, Его глаза все еще были в оцепенении, когда он сказал: "Без...Боли”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мог удержаться от смеха, и он снова захватил губы Ли Луо и укусил его. "Очень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Цинь Юй стали еще мягче. В конце концов, он хотел лелеять этого человека под собой, он, естественно, не хотел причинять ему боль. В конце концов, даже съев его несколько раз, он почувствовал, что 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снял одежду Ли Луо, его дыхание не могло не стать тяжелым, когда он наблюдал, как юноша постепенно открывал свое красивое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это бесчисленное количество раз, Цинь Юй все еще чувствовал, что тело этого юноши было подобно афродизиаку, который никогда не перестанет действовать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оценил следы, которые он оставил на теле Ли Луо. Он дал Ли Луо достаточную прелюдию, прежде чем выпрямил спину и вошел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Юй вошел в его тело, Ли Луо почувствовал боль и начал сопротивляться, но Цинь Юй наклонился и притянул его лицо для долгого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тело Ли Луо становилась мягким. Он не мог не произвести громкий звук, поскольку он позволил Цинь Юй контролировать еще больше своего голоса. Его съедали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звук в постели спящего квартала постепенно уменьшался до следующего дня, когда небо начало постепенно светлеть. Ли Луо закрыл глаза, и Цинь Юй крепко обнял его, устало спящего.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 Луо все еще не мог сдержать тихое хныканье. Его веки покраснели и опухли, губы тоже были разбиты несколькими маленькими дырочками, все его тело было полно фиолетовых засосов. Не говоря уже о месте сосредоточения любви, было покрыто неоднозначными отметинами.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