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мчался без остановки, чтобы догнать его, и через месяц он, наконец, прибыл в столицу Бянь. В это время столица Бянь долго имела огромные изменения во внешнем виде. На входе в городские ворота были размещены солдаты, которые носили одежду армии Сян Бэй и армии Сян Нань. Каждый из них стоял прямо, пристально глядя прямо перед собой, и, казалось, был особенно полон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ехал на белом Муле, приближаясь к столице Бянь. Поскольку эти солдаты не узнали его, они рассматривали его только как обычного человека, который хотел войти в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останавливаясь, ехал на белом Муле, он рысью добежал до входа в императорский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стоявшие у императорского дворца, немедленно преградили ему путь. Один из них был маленьким офицером, и Ли Луо показался ему знакомым. Он не мог не взглянуть на Ли Луо еще несколько раз, затем на его лице появилось приятно удивленное выражение: "Заместитель начальника Су, это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улыбнулся маленькому офицеру, кивнул головой и сказал: "Да, это я, я вернулся. Где Юй ... я имею в виду нынешнего императора, где он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офицер показал жест другим солдатам, чтобы они опустили свои мечи, которые были направлены на Ли Луо, а затем сказал Ли Луо: "Вы наконец вернулись...император, он всегда искал вас. В тот момент, когда он захватил столицу Бянь, он послал много людей, чтобы найти вас. Вы не представляете, каким уродливым был цвет лица императора после того, как вас забрали. Выражение лица императора было очень мрачным, настолько пугающим, что люди вокруг него не смели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маленького офицера, Ли Луо не мог не чувствовать боли в сердце. Когда он услышал, что Цинь Юй за эти несколько месяцев не выспался ни разу, Ли Луо почувствовал, что его сердце болело еще больше, как будто его безжалостно кололи. Если бы в тот день он не согласился пойти на свидание с Лю Руоянь, возможно, такого бы не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офицер, сидевший рядом с Ли Луо, говорил без умолку, ведя его в императорский дворец, а затем направился прямо к Большому залу, где император и чиновники обсуждали придворные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Цинь Юй совсем недавно захватил страну Цинь, а ранее, когда она находилась под властью Цинь Янь, правила страны Цинь были размыты и пронизаны множеством дыр, поэтому у Цинь Юй в настоящее время было много вещей, которые нужно было сделать. Цинь Юй должен был созвать всех своих советников, а также доступных талантов, чтобы обсудить новые законы страны Цинь. Этот вид очень занятой жизни, смог позволить ему временно забыть тот факт, что Ли Луо не было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Юй сидел на драконьем троне в Большом зале, наблюдая, как чиновники внизу в полном разгаре спорят о налоговой системе.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узнал, что с Ли Луо ничего не случилось, Цинь Юй постепенно начал засыпать по ночам, так что теперь те большие темные круги, которые были под краем его глаз, исчезли, и слабая точка могла быть видна только на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внизу непрерывно спорили, отчего у него немного болела голова. Как раз, когда он собирался заговорить, чтобы прервать шум внизу, его сердце внезапно пропустило удар, глаза бессознательно повернулись в сторону двери Большого 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скользнул мимо, Цинь Юй увидел только две фигуры, брошенные на дверь. Хотя одна из теней все еще несколько неясна, но Цинь Юй мог полностью видеть, что у него было очень тонкое тело, его плечи были узкими, и он казался очень тонким.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немедленно поражен, он немедленно встал со своего места наверху, глядя прямо в том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восторженные чиновники, которые спорили внизу, немедленно заметили действия Цинь Юй. Они быстро прекратили спорить и посмотрели на Цинь Юй, и подумали, что этот молодой император хочет выразить свое мнение. Однако они видели только, как красивый молодой император шаг за шагом спускался с драконьего трона. Затем, почти в мгновение ока, император подошел к парадной двери Большого зала, и он протянул руку, его пальцы слегка дрожали, очень быстро он открыл плотно закрытую дверь в необычно быстрой скорости.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стоял в двух с половиной шагах позади, ожидая, когда маленький офицер постучит в дверь. Однако он не думал, что прежде, чем маленький офицер успел постучать в дверь, перед ними тут же открылся дверной проем.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открылась, Ли Луо ясно увидел высокого и прямого молодого человека. После этого глаза молодого человека немедленно вспыхнули в экстазе, когда он увидел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Луо не было возможности открыть рот, чтобы заговорить, прежде чем он был крепко заключен в объятия Цинь Юй, которые использовали большую силу, как будто он хотел, чтобы он был неотъемлемой частью 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был всем его миром, пока он держал его крепко, он мог иметь весь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