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мчался без остановки, чтобы догнать его, и через месяц он, наконец, прибыл в столицу Бянь. В это время столица Бянь долго имела огромные изменения во внешнем виде. На входе в городские ворота были размещены солдаты, которые носили одежду армии Сян Бэй и армии Сян Нань. Каждый из них стоял прямо, пристально глядя прямо перед собой, и, казалось, был особенно полон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ехал на белом Муле, приближаясь к столице Бянь. Поскольку эти солдаты не узнали его, они рассматривали его только как обычного человека, который хотел войти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останавливаясь, ехал на белом Муле, он рысью добежал до входа в императорский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стоявшие у императорского дворца, немедленно преградили ему путь. Один из них был маленьким офицером, и Ли Луо показался ему знакомым. Он не мог не взглянуть на Ли Луо еще несколько раз, затем на его лице появилось приятно удивленное выражение: "Заместитель начальника Су, это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улыбнулся маленькому офицеру, кивнул головой и сказал: "Да, это я, я вернулся. Где Юй ... я имею в виду нынешнего императора, где он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офицер показал жест другим солдатам, чтобы они опустили свои мечи, которые были направлены на Ли Луо, а затем сказал Ли Луо: "Вы наконец вернулись...император, он всегда искал вас. В тот момент, когда он захватил столицу Бянь, он послал много людей, чтобы найти вас. Вы не представляете, каким уродливым был цвет лица императора после того, как вас забрали. Выражение лица императора было очень мрачным, настолько пугающим, что люди вокруг него не смели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маленького офицера, Ли Луо не мог не чувствовать боли в сердце. Когда он услышал, что Цинь Юй за эти несколько месяцев не выспался ни разу, Ли Луо почувствовал, что его сердце болело еще больше, как будто его безжалостно кололи. Если бы в тот день он не согласился пойти на свидание с Лю Руоянь, возможно, такого бы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офицер, сидевший рядом с Ли Луо, говорил без умолку, ведя его в императорский дворец, а затем направился прямо к Большому залу, где император и чиновники обсуждали придворные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Юй совсем недавно захватил страну Цинь, а ранее, когда она находилась под властью Цинь Янь, правила страны Цинь были размыты и пронизаны множеством дыр, поэтому у Цинь Юй в настоящее время было много вещей, которые нужно было сделать. Цинь Юй должен был созвать всех своих советников, а также доступных талантов, чтобы обсудить новые законы страны Цинь. Этот вид очень занятой жизни, смог позволить ему временно забыть тот факт, что Ли Луо не было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Юй сидел на драконьем троне в Большом зале, наблюдая, как чиновники внизу в полном разгаре спорят о налоговой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что с Ли Луо ничего не случилось, Цинь Юй постепенно начал засыпать по ночам, так что теперь те большие темные круги, которые были под краем его глаз, исчезли, и слабая точка могла быть видна только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внизу непрерывно спорили, отчего у него немного болела голова. Как раз, когда он собирался заговорить, чтобы прервать шум внизу, его сердце внезапно пропустило удар, глаза бессознательно повернулись в сторону двери Большого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скользнул мимо, Цинь Юй увидел только две фигуры, брошенные на дверь. Хотя одна из теней все еще несколько неясна, но Цинь Юй мог полностью видеть, что у него было очень тонкое тело, его плечи были узкими, и он казался очень тонким.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немедленно поражен, он немедленно встал со своего места наверху, глядя прямо в 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восторженные чиновники, которые спорили внизу, немедленно заметили действия Цинь Юй. Они быстро прекратили спорить и посмотрели на Цинь Юй, и подумали, что этот молодой император хочет выразить свое мнение. Однако они видели только, как красивый молодой император шаг за шагом спускался с драконьего трона. Затем, почти в мгновение ока, император подошел к парадной двери Большого зала, и он протянул руку, его пальцы слегка дрожали, очень быстро он открыл плотно закрытую дверь в необычно быстрой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стоял в двух с половиной шагах позади, ожидая, когда маленький офицер постучит в дверь. Однако он не думал, что прежде, чем маленький офицер успел постучать в дверь, перед ними тут же открылся дверной проем.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открылась, Ли Луо ясно увидел высокого и прямого молодого человека. После этого глаза молодого человека немедленно вспыхнули в экстазе, когда он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Луо не было возможности открыть рот, чтобы заговорить, прежде чем он был крепко заключен в объятия Цинь Юй, которые использовали большую силу, как будто он хотел, чтобы он был неотъемлемой частью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всем его миром, пока он держал его крепко, он мог иметь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