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Мухоу (母后): мать-императрица. У всех детей императора есть мать, императрица, которую они называют Мухоу, и для тех, кто рожден от наложниц, которые являются их матерью Шу, они будут называть их Муфеи.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 Хуань’эр " — Хуан: император, Эр: ласковое обращение. Это было ласковое обращение, когда мать императора звала своего сына.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"Бенгонг" - Называют женщин императорской семьий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"Циньван" - принц первого ранга; “Его [Ваше] Королевское Высочество"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ехал на темном коне, под городской стеной столицы Бянь.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небольшая щетина вокруг рта, и у него были очень большие темные круги под глазами, которые делали всю его личность очень подавленной. Однако его глаза были необычайно яркими и выглядели очень энергичными.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 дней и десяти ночей безостановочной спешки, Цинь Юй, наконец, прибыл на фронт столицы Бянь с группой солдат, которых он вел. После того, как он увидел плотно закрытые ворота столицы Бянь, первоначально очень нетерпеливое настроение Цинь Юй, бессознательно успокоилось.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холоднее, когда он посмотрел в направлении императорского дворца в центре столицы Бянь. Его руки, державшие поводья, не могли не напрячься.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шпионов в столицу Бянь, чтобы узнать новости о Ли Луо во Дворце, от шпионов, которых он послал, не было получено никаких новостей, возможно, они были обнаружены и убиты вдовствующей императрицей Цзин Чун и Цинь 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был уверен в том, каково было положение Ли Луо сейчас, но Цинь Юй чувствовал, что Ли Луо не находится в опасной для жизни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 Бянь, внутри императорского дворца.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 Янь налились кровью, когда он беспокойно расхаживал по огромному дворцу, его шаги казались несколько беспорядочными.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"Мухоу, теперь Цинь Юй, наконец, прибыл за пределы города, но Су Мученг в настоящее время не в наших руках, что нам теперь делать? Мы должны сдаться и ждать, когда нас схватит Цинь Юй, этот маленький ублюдок?"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Цзин Чун, которая сидела на краю драконьего трона, которая первоначально любила хорошо одеваться, в данный момент, она уже не возражала полностью ходить в обычных вещах, ее бледное белое лицо выглядело очень усталым, как будто она постарела на несколько 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лоб несколько раз, прежде чем ее зрачки вспыхнули лучами яркого света, когда она сказала: " Хуань’эр, Бенгонг подумала, что Цинь Юй все еще не знает, что Су Мученг уже не в наших руках. Более того, он не вернулся к Цинь Юй."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Цинь Янь остановились, он обернулся и посмотрел в направлении Вдовствующей Императрицы Цзин Чун, с оттенком сомнения на лице, он сказал: "Мухоу, ты имеешь в виду…"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 хочу, чтобы Цинь Юй все еще думал, что Ли Луо все еще в наших руках. Заставить его бояться последствий, не смея прикоснуться к нам."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опасное решение, они могли только рискнуть, держа пари, что Цинь Юй будет очень беспокоиться о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