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сидел на диване в командирской палатке. Хотя была уже поздняя ночь, Цинь Юй все еще не мог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спал уже больше месяца, с тех пор как Ли Луо был захвачен подчиненными Вдовствующей Императрицы Цзин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красивое лицо Цинь Юй выглядело очень уставшим. У него были очень большие темные круги под глазами. Все его тело было окружено толстым слоем черного газа. Этот слой невидимого черного газа, казалось, был заполнен бесконечным количеством убийственной ауры. Если кто-нибудь приблизился к Цинь Юй хотя бы на десять шагов, этот слой убийственной ауры немедленно растворил бы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эти почти два месяца никто не осмеливался приблизиться к Цинь Юй на десять шагов. Все знали, что Цинь Юй был в плохом настроении. У всех уже было взаимное согласие никогда не упоминать ничего, связанного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 сидел на диване. Его взгляд был прикован к столице Бянь. Его пара черных зрачков накапливала тяжелые темные цвета, как будто они собирались полностью выплеснуться из края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командующим этой армией, он бы давно пробрался в столицу Бянь и спас Ли Луо, который был пойман в ловушку. Однако он не мог быть настолько импульсивным, он должен был быть рациональным. Он, наконец, пришел к этому шагу, он не мог сдаться в этот критический момент и потратить все чего он достиг.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шпионов, которых он послал, не было получено никаких достоверных новостей. Точно так же, как камень, погружающийся в море, после того, как они вошли в столицу Бянь, почти не было слышно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склонил голову, и медленно сжал пальцы. Это чувство тревоги и бессилия, он не хотел испытывать это снова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его слабость. Если Вдовствующая Императрица Цзин Чун и Цинь Янь смогли похитить Ли Луо на этот раз, после этого будут другие люди, которые также похитят Ли Луо, чтобы угрожать ему. Единственный способ по-настоящему защитить Ли Луо был в том, чтобы он стал сильнее и имел больше власти в своих руках, чтобы никто не мог навредить человеку, которого он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он получит то, что изначально принадлежало ему, и станет императором страны Цинь, это будет не конец, а его настоящая отправная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отдаленном месте столицы Бянь, Ли Луо все еще ждал подходящего момента, чтобы сбежать из императорского дворца. Ли Луо понятия не имел, что главный герой его книги в этот момент имел большие амбиции и хотел доминировать в мире, и он был человеком, который зажег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исследовал всю комнату несколько раз, и, наконец, под руководством Сяо Ци, он вытащил несколько пучков золотых нитей из занавесок в углу. Все эти золотые нити были сделаны из настоящего золота. Мастерство было сложным. Трудно было вытащить, но, по крайней мере, это чистое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размял все золотые нити, которые он сломал на маленькие кусочки, а затем позволил Сяо Ци спрятать их внутри небольшого пространства. После того, как он выбежит из императорского дворца, у него не будет достаточно денег, чтобы убежать далеко, и это будет конец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покинет императорский дворец, пока он найдет золотую лавку на дороге, он сможет медленно продавать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