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 Сяо Ци, на лице Ли Луо появилась удивление. Сяо Ци мог сканировать слабости людей. Другими словами, он мог пройти через дворцовых служанок и подчинить их себе. Он мог переодеться в платье Дворцовой служанки, а затем покинуть это место, переодевшись Дворцовой служанкой.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выглядел бы странно, если бы носил одежду Дворцовой служанки с его ростом. В конце концов, он мужчина. Подумав об этом , Ли Луо не мог не чувствовать себя беспомощным.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 да, Хозяин, я забыл сказать вам кое-что.】 Сяо Ци вдруг воскликнул, 【Когда вы достигните определённой ступени в вашей миссии, вы можете начать покупать некоторые предметы внутри системы. Однако в каждом мире можно сделать только три покупки. Каждый раз, когда индикатор выполнения достигает 30%, вы можете приобрести один раз. Если вы ничего не покупаете в этом мире, ваши шансы на покупку могут быть накоплены в следующем мире. Однако предметы, которые вы покупаете в каждом мире, не могут быть перенесены в следующий мир.】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на некоторое время побледнел. Он почувствовал, как огромная удача свалилась ему на голову. Особенно когда он был в такой отчаянной ситуации. Получив такую новость, он почувствовал себя бедняком, который вдруг выиграл пять миллионов в лотерею.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данный момент миссия Хозяина в этом мире уже достигла 60% завершения, поэтому вы можете сделать покупку два раза. Вы хотите выбрать элементы покупки? Из-за ограниченного количества покупок, Сяо Ци должен напомнить вам, чтобы тщательно рассмотреть то, что вы получаете (RwQ)/~ 】 мягкий детский голос Сяо Ци, разбудил Ли Луо от экстаза.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быстро успокоился и спросил: ["Могу я посмотреть, что я могу купить сейчас?”]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вы можете. Хозяин, пожалуйста, подождите минуту (*^ω^*)~】 после того, как он закончил говорить, Сяо Ци быстро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 Луо снова услышал голос Сяо 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【Чтобы не разрушить баланс этого мира, предмет покупки может соответствовать только мировоззрению этого мира, поэтому все остальное временно заблокировано. Я уже помог Хозяину, заблокировав все элементы, которые не могут быть приобретены, поэтому Хозяин может легко увидеть элементы, которые вы можете непосредственно приобрести. 】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 Сяо Ци закончил говорить, перед глазами Ли Луо появился экран размером с Книгу. Она была полупрозрачной, по ней были разбросаны два ряда, в каждом ряду было около десяти вариантов.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этот момент Ли Луо находился в более реалистичном древнем китайском мире, поэтому появились предметы, которые больше подходили для древнекитайского мировоззрения.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Примерами вариантов, которые появились, были читы боевых искусств или чудодейственные лекарства, которые стоили тысячи золотых талий, были также большие суммы денег, которые могли свести людей с ума от зависти и так далее.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пролистывал страницу за страницей, просматривая пункты. Для него эти читы в боевых искусствах, так же как и деньги, не имели большой пользы. Кроме того, эти вещи не могли помочь ему сейчас. Так что сейчас ему нужны были самые подходящие предметы, чтобы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него было только два предмета, которые он мог купить сейчас, Ли Луо был очень осторожен с выбором предмета.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 страниц и вариантов ослепили Ли Луо. Там было пятьдесят или шестьдесят страниц, и поскольку он смотрел очень внимательно, его дневное время было очень быстро израсходовано.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выбрал один из предметов внутри - [ Универсальная Маскировочная Пилюля].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 Универсальной Маскировочной Пилюлей, на самом деле это была не пилюля, а круглый светло-зеленый кулон. По обеим сторонам круглого кулона были вырезаны два молодых листа. Молодые листочки были размером с половину ногтя и сделаны из зеленого нефрита, что придавало круглому кулону уникальный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еще раз проверить свой выбор, Ли Луо еще раз прочитал введение [Универсальная Маскировочная Пилюля].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 Универсальная Маскировочная Пилюля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 В течение двадцати четырех часов никто не сможет видеть сквозь маскировки. Включая звук, даже размер тела можно имитировать на 100%.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 использования: После каждого использования потребуется три дня, прежде чем его можно будет использовать снова. (Примечание: чем чаще вы его используете, тем дольше он восстанавливается.)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внимательно прочитал введение снова, Ли Луо вздохнул с облегчением и сразу же купил предмет.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 Универсальную Маскировочную Пилюлю в своих руках. Она была ледяной, но очень приятной на ощупь. Ли Луо погладил кулон в руках несколько раз, прежде чем повесить его на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просто нужно было дождаться подходящего момента, чтобы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