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они не знали, что Ли Луо был не таким, как они думали. После того, как он выслушал слова Вдовствующей Императрицы Цзин Чун, он сразу же забыл, что сказала ему Цзин Чун.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двум дворцовым служанкам приготовить ему еду. Наевшись, он думал, как выбраться из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автором этой книги, он ничего не знал о топографии этого императорского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двух дворцовых служанок из комнаты, Ли Луо немедленно сел на стул внутри комнаты, думая о том, как справиться с ситуацией, в которой он находился. В этот момент он был просто обычным человеком, у которого даже не было боевых искусств. Даже если бы он все еще обладал прежним умением, он боялся, что ему будет слишком трудно иметь дело с теми имперскими телохранителями, которые охраняют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потер пальцы несколько раз. Тогда он сразу вспомнил систему, Сяо Ци, которая привела его в этот мир. Даже если он не мог найти способ справиться с ситуацией, в которой он был, система выглядела как высокотехнологичный продукт, он должен быть полезен, не так ли? Кроме того, он также хотел спросить о частях в сюжетной линии, которые, казалось, были изменены. Он хотел знать, окажет ли это на него негативное влияние.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 Цинь Юй почти все время, у него не было много личного времени. Итак, прошло много времени с тех пор, как он звал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попытался вызвать систему, Сяо Ци, в своей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его голове прозвучал мягкий детский голос: “Великий Хозяин, давно не виделись" (づ U ど) ~】 Ряд смайликов в японском стиле несколько раз прокатился в его голове, прежде чем снова прозвучал голос Сяо Ци, 【Что Хозяину нужно от Сяо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прямо спросил в своем уме, [Сяо Ци, в этот момент я внутри Императорского дворца. Этого сюжета в книге нет. Это не повлияет на мой способ возвращения домой,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послал смайлик, который изображал тигра, касаясь его лица и качая головой в уме Ли Луо, 【Это не будет. Хозяин не должен беспокоиться слишком много. Пока концовка истории, где главный герой доминирует в мире, не изменилась, все будет в порядке (☆ _ ☆). Только что я взглянул на его развитие, и оно шло очень гладко. Пока все идет так, Хозяин, скоро сможет вернуться в свой изначальный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вздохнул с облегчением, а затем спросил: ["У вас есть способ помочь мне сбежать из императорского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оставаться здесь и ждать, пока Цинь Юй спасет его. Кроме того, Цинь Юй был далеко отсюда, вода издалека не может погасить ближний огонь, кто знает, когда Цинь Юй доберется до этого места, Цинь Янь и Цзин Чун Вдовствующая Императрица, эти два злодея, определенно придумают план, чтобы победить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я посмотрю~】Сяо Ци бросил это предложение, а затем сразу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налил чашку чая. Он поднял чашку и спокойно сделал глоток, ожидая новостей от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примерно одного сжигания ладана, Сяо Ци появился снова, и сказал, 【Великий Хозяин, Сяо Ци нашел карту императорского дворца. Всего мгновение назад Сяо Ци прочитал их и обнаружил, что есть секретный туннель, который ведет к внешней стороне императорского дворца в большом саду недалеко от этой комнаты ~ великий хозяин не должен беспокоиться, Сяо Ци может провести вас к тому месту, где был секретный туннель (づ 3 ) づ. 】Голос Сяо Ци становится все более и более мягким, как у избалованного ребёнка, он говорил кокетливо с Ли Луо, чтобы взять на себя ответственность за его достижения.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кивнул головой и искренне сказал про себя: ["Спасибо,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был застенчив на мгновение, а затем счастливо сказал: 【Это то, что я должен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еще раз спросил: ["Вы можете разблокировать мою силу, которая запечатывается?”] В этот момент он был совсем как обыкновенный человек. Он не был уверен, что сможет спокойно покинуть эту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【...Нет...я не могу, потому что я не могу вмешиваться в этот мир, кроме как довать Советы &amp;gt; _&amp;lt;……】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Луо было очень разочарованное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разочарованное выражение лица своего хозяина, Сяо Ци внезапно почувствовал, что он был очень бесполезен.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глубоко задумался на мгновение, а затем осторожно сказал, 【Однако, я могу сканировать тела людей вокруг меня и отображать их статистику. О, кроме того, я могу найти их слабости. Это должно быть полезно, 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