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"Дарен" —  взрослый, общий термин, используемый для обозначения статуса.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"Ге/ геге” —  старший брат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-------------------------------------------------------------------------------------------------------------------------------------------------------------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 Юй хранил молчание, но его черные зрачки, казалось, сгустились в невидимую бурю. Все его тело испустило тяжелое давление, которое заставило солдата, который только что открыл рот, немедленно успокоиться. Солдат не мог не задуматься о своих словах, сказанных минуту назад. А если он сказал то, чего не должен был говорить?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Цинь Юй какое-то время был нездоровым, и сразу после этого у него появилось чувство, что что-то не так. Даже если Ли Луо и Лю Руоянь ушли, вряд ли они вернутся так поздно. Он взглянул на солдата, стоявшего сбоку, и сказал: "Пойди и приведи мне три отряда патрульных, чем скорее, тем лучше!"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"Да!" Солдат, который получил команду, быстро ушел, ему понадобилось совсем немного времени, чтобы привести более тридцати человек.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Цинь Юй дал задание, более тридцати человек разошлись и начали обыскивать город.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 Юй не остался там и не ждал новостей, но с более чем тридцатью людьми он также отправился на поиски Ли Луо и Лю Руоянь, которые еще не вернулись.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Луна была в середине неба, из-за фестиваля улицы все еще были ярко освещены, люди приходили и уходили.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 Юй посмотрел на пары, которые шли бок о бок по улице, а также фонари, которые они несли в руках, его первоначальный уродливый цвет лица внезапно стал еще более уродливым. Он не ожидал, что Ли Луо согласится пойти с Лю Руоянь на такой особенный фестиваль.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очень хорошо! Цинь Юй думал, прыгая по крышам, стиснув зубы.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долг он запомнит в своем сердце. Просто подождите, пока не придет время для расплаты, он заставит Мученга погасить каждый долг, должным образом.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 Юй было тревожным и сердитым, темп его шагов также стал быстрее.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более тридцати человек исследовали почти все места в городе в середине ночи, они, наконец, нашли Лю Руоянь в небольшом переулке, прислонившись к стене, так как ее голова была низко опущена.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солдат с хорошим зрением увидел, в каком состоянии находится Лю Руоянь, он сразу понял, что ее спящая акупунктурная точка запечатана, но никто об этом не узнал.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Цинь Юй получил уведомление, как будто у него был ветер под ногами, с самой быстрой скоростью он прибыл на место происшествия.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 Руоянь, по-прежнему сидела с закрытыми глазами и в той же позе, прислонившись к стене, без разрешения Цинь Юй никто не осмеливался идти вперед, чтобы освободить акупунктурную точку Лю Руоянь.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 Юй протянул один из пальцев и отпустил акупунктурные точки Лю Руоянь. Видя, как будто Лю Руоянь выглядела немного ошеломленной после того, как она проснулась, Цинь Юй сразу же шагнул вперед и схватил Лю Руоянь за плечо. Его лицо было обеспокоенным, когда он спросил: "Где Мученг?"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